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75FBC4E" w14:textId="014A9C46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570B40">
        <w:rPr>
          <w:rFonts w:ascii="Times New Roman" w:hAnsi="Times New Roman" w:cs="Times New Roman"/>
          <w:sz w:val="24"/>
          <w:szCs w:val="24"/>
        </w:rPr>
        <w:t>рии Нижегородской области</w:t>
      </w:r>
      <w:r w:rsidR="00570B40" w:rsidRPr="00570B40">
        <w:rPr>
          <w:rFonts w:ascii="Times New Roman" w:hAnsi="Times New Roman" w:cs="Times New Roman"/>
          <w:sz w:val="24"/>
          <w:szCs w:val="24"/>
        </w:rPr>
        <w:t xml:space="preserve"> </w:t>
      </w:r>
      <w:r w:rsidR="0093078D">
        <w:rPr>
          <w:rFonts w:ascii="Times New Roman" w:hAnsi="Times New Roman" w:cs="Times New Roman"/>
          <w:sz w:val="24"/>
          <w:szCs w:val="24"/>
        </w:rPr>
        <w:t>на 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6EB36F7E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357D1C">
        <w:rPr>
          <w:rFonts w:ascii="Times New Roman" w:hAnsi="Times New Roman" w:cs="Times New Roman"/>
          <w:b/>
          <w:sz w:val="24"/>
          <w:szCs w:val="24"/>
        </w:rPr>
        <w:t>I</w:t>
      </w:r>
      <w:r w:rsidR="00E02243">
        <w:rPr>
          <w:rFonts w:ascii="Times New Roman" w:hAnsi="Times New Roman" w:cs="Times New Roman"/>
          <w:b/>
          <w:sz w:val="24"/>
          <w:szCs w:val="24"/>
        </w:rPr>
        <w:t>I</w:t>
      </w:r>
      <w:r w:rsidR="00E02243" w:rsidRPr="00E022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78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7D1075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3B64E7D7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57D1C">
        <w:rPr>
          <w:rFonts w:ascii="Times New Roman" w:hAnsi="Times New Roman" w:cs="Times New Roman"/>
          <w:sz w:val="24"/>
          <w:szCs w:val="24"/>
        </w:rPr>
        <w:t xml:space="preserve"> </w:t>
      </w:r>
      <w:r w:rsidR="00E02243">
        <w:rPr>
          <w:rFonts w:ascii="Times New Roman" w:hAnsi="Times New Roman" w:cs="Times New Roman"/>
          <w:sz w:val="24"/>
          <w:szCs w:val="24"/>
        </w:rPr>
        <w:t>июля</w:t>
      </w:r>
      <w:bookmarkStart w:id="0" w:name="_GoBack"/>
      <w:bookmarkEnd w:id="0"/>
      <w:r w:rsidR="007D71DF">
        <w:rPr>
          <w:rFonts w:ascii="Times New Roman" w:hAnsi="Times New Roman" w:cs="Times New Roman"/>
          <w:sz w:val="24"/>
          <w:szCs w:val="24"/>
        </w:rPr>
        <w:t xml:space="preserve"> 202</w:t>
      </w:r>
      <w:r w:rsidR="007D107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10862542" w:rsidR="004B1F4E" w:rsidRPr="004F06D3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1 191</w:t>
            </w:r>
          </w:p>
        </w:tc>
        <w:tc>
          <w:tcPr>
            <w:tcW w:w="2369" w:type="dxa"/>
            <w:vAlign w:val="center"/>
          </w:tcPr>
          <w:p w14:paraId="344FC414" w14:textId="6A611BCF" w:rsidR="004B1F4E" w:rsidRPr="00145D56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51E77EC9" w:rsidR="004B1F4E" w:rsidRPr="00C4576B" w:rsidRDefault="001B2C51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238,86</w:t>
            </w:r>
          </w:p>
        </w:tc>
        <w:tc>
          <w:tcPr>
            <w:tcW w:w="2369" w:type="dxa"/>
            <w:vAlign w:val="center"/>
          </w:tcPr>
          <w:p w14:paraId="6453ED5A" w14:textId="72B705A8" w:rsidR="004B1F4E" w:rsidRPr="00145D56" w:rsidRDefault="001B2C51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784,71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5EF405DD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2 903</w:t>
            </w:r>
          </w:p>
        </w:tc>
        <w:tc>
          <w:tcPr>
            <w:tcW w:w="2369" w:type="dxa"/>
            <w:vAlign w:val="center"/>
          </w:tcPr>
          <w:p w14:paraId="18FA7209" w14:textId="4CCD681E" w:rsidR="004B1F4E" w:rsidRPr="00145D56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2 443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09282F46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369" w:type="dxa"/>
            <w:vAlign w:val="center"/>
          </w:tcPr>
          <w:p w14:paraId="6173EADA" w14:textId="65AA4D45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51633CC9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369" w:type="dxa"/>
            <w:vAlign w:val="center"/>
          </w:tcPr>
          <w:p w14:paraId="16EFD151" w14:textId="671FDA5C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4C08F87A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0F31403B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69" w:type="dxa"/>
            <w:vAlign w:val="center"/>
          </w:tcPr>
          <w:p w14:paraId="00DF3C5B" w14:textId="6F79DE17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3149FD36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69" w:type="dxa"/>
            <w:vAlign w:val="center"/>
          </w:tcPr>
          <w:p w14:paraId="7555701C" w14:textId="7E83C6F9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0752DCE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369" w:type="dxa"/>
            <w:vAlign w:val="center"/>
          </w:tcPr>
          <w:p w14:paraId="26128ABB" w14:textId="4A6AE850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0A619710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69" w:type="dxa"/>
            <w:vAlign w:val="center"/>
          </w:tcPr>
          <w:p w14:paraId="63844A60" w14:textId="5CECF2B7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31EF301B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2369" w:type="dxa"/>
            <w:vAlign w:val="center"/>
          </w:tcPr>
          <w:p w14:paraId="3CF72FB0" w14:textId="401540BE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7D7059E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369" w:type="dxa"/>
            <w:vAlign w:val="center"/>
          </w:tcPr>
          <w:p w14:paraId="1CA678C3" w14:textId="4EFF4462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14FF7101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369" w:type="dxa"/>
            <w:vAlign w:val="center"/>
          </w:tcPr>
          <w:p w14:paraId="4AB5BD7A" w14:textId="269EDED3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037DD94C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369" w:type="dxa"/>
            <w:vAlign w:val="center"/>
          </w:tcPr>
          <w:p w14:paraId="651C9438" w14:textId="0E05F11C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7EED10B2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2369" w:type="dxa"/>
            <w:vAlign w:val="center"/>
          </w:tcPr>
          <w:p w14:paraId="48E853D2" w14:textId="67A67154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77568D3D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2369" w:type="dxa"/>
            <w:vAlign w:val="center"/>
          </w:tcPr>
          <w:p w14:paraId="1EB93AB1" w14:textId="4E754250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AF77BC" w14:textId="77777777" w:rsidR="00D94387" w:rsidRDefault="00D94387" w:rsidP="004A379C">
      <w:pPr>
        <w:spacing w:after="0" w:line="240" w:lineRule="auto"/>
      </w:pPr>
      <w:r>
        <w:separator/>
      </w:r>
    </w:p>
  </w:endnote>
  <w:endnote w:type="continuationSeparator" w:id="0">
    <w:p w14:paraId="0B82C427" w14:textId="77777777" w:rsidR="00D94387" w:rsidRDefault="00D94387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DC0FD" w14:textId="77777777" w:rsidR="00D94387" w:rsidRDefault="00D94387" w:rsidP="004A379C">
      <w:pPr>
        <w:spacing w:after="0" w:line="240" w:lineRule="auto"/>
      </w:pPr>
      <w:r>
        <w:separator/>
      </w:r>
    </w:p>
  </w:footnote>
  <w:footnote w:type="continuationSeparator" w:id="0">
    <w:p w14:paraId="77C5A9D2" w14:textId="77777777" w:rsidR="00D94387" w:rsidRDefault="00D94387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4B0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4B6C"/>
    <w:rsid w:val="00116EA6"/>
    <w:rsid w:val="001205D1"/>
    <w:rsid w:val="00122F74"/>
    <w:rsid w:val="00134A20"/>
    <w:rsid w:val="00134EA4"/>
    <w:rsid w:val="00136A0A"/>
    <w:rsid w:val="00136BE7"/>
    <w:rsid w:val="0014231A"/>
    <w:rsid w:val="00145D56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1A05F9"/>
    <w:rsid w:val="001B2C51"/>
    <w:rsid w:val="001F5222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86A4D"/>
    <w:rsid w:val="00292486"/>
    <w:rsid w:val="0029689B"/>
    <w:rsid w:val="002B2140"/>
    <w:rsid w:val="002B5954"/>
    <w:rsid w:val="002B7FBF"/>
    <w:rsid w:val="002B7FD1"/>
    <w:rsid w:val="002D699A"/>
    <w:rsid w:val="002E04A7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1B8A"/>
    <w:rsid w:val="00336C72"/>
    <w:rsid w:val="00337248"/>
    <w:rsid w:val="00344072"/>
    <w:rsid w:val="00346CC3"/>
    <w:rsid w:val="00353AA1"/>
    <w:rsid w:val="00354F89"/>
    <w:rsid w:val="00357253"/>
    <w:rsid w:val="00357D1C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27C6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06D3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0B40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5F1642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11E4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1075"/>
    <w:rsid w:val="007D41AA"/>
    <w:rsid w:val="007D6960"/>
    <w:rsid w:val="007D71DF"/>
    <w:rsid w:val="007E1AE2"/>
    <w:rsid w:val="007E3583"/>
    <w:rsid w:val="007E5453"/>
    <w:rsid w:val="007E6578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078D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4272"/>
    <w:rsid w:val="00B0656C"/>
    <w:rsid w:val="00B10A49"/>
    <w:rsid w:val="00B12AC8"/>
    <w:rsid w:val="00B1553F"/>
    <w:rsid w:val="00B158F3"/>
    <w:rsid w:val="00B16637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94387"/>
    <w:rsid w:val="00DF25BA"/>
    <w:rsid w:val="00DF3336"/>
    <w:rsid w:val="00DF5E78"/>
    <w:rsid w:val="00E01824"/>
    <w:rsid w:val="00E02243"/>
    <w:rsid w:val="00E02B22"/>
    <w:rsid w:val="00E033D5"/>
    <w:rsid w:val="00E060CB"/>
    <w:rsid w:val="00E1083F"/>
    <w:rsid w:val="00E335FD"/>
    <w:rsid w:val="00E35F25"/>
    <w:rsid w:val="00E52E99"/>
    <w:rsid w:val="00E54E17"/>
    <w:rsid w:val="00E62CFE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04C4D"/>
    <w:rsid w:val="00F1028C"/>
    <w:rsid w:val="00F10306"/>
    <w:rsid w:val="00F14FAB"/>
    <w:rsid w:val="00F462CC"/>
    <w:rsid w:val="00F53515"/>
    <w:rsid w:val="00F535E3"/>
    <w:rsid w:val="00F6032E"/>
    <w:rsid w:val="00F60EB9"/>
    <w:rsid w:val="00F912C0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9E369-AC04-4FCB-BCEA-B5D7E0DE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3</cp:revision>
  <cp:lastPrinted>2017-10-20T06:41:00Z</cp:lastPrinted>
  <dcterms:created xsi:type="dcterms:W3CDTF">2026-04-15T08:28:00Z</dcterms:created>
  <dcterms:modified xsi:type="dcterms:W3CDTF">2026-07-06T12:27:00Z</dcterms:modified>
</cp:coreProperties>
</file>