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725738C" w14:textId="5C5B4A39" w:rsidR="00B65E76" w:rsidRPr="0086178A" w:rsidRDefault="00B65E76" w:rsidP="006D3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</w:t>
      </w:r>
      <w:r w:rsidR="006D37F4">
        <w:rPr>
          <w:rFonts w:ascii="Times New Roman" w:hAnsi="Times New Roman" w:cs="Times New Roman"/>
          <w:sz w:val="24"/>
          <w:szCs w:val="24"/>
        </w:rPr>
        <w:t>жегородской области на</w:t>
      </w:r>
      <w:r w:rsidR="006D37F4" w:rsidRPr="006D3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г., с учетом работ незавершенных в предыдущих периодах</w:t>
      </w:r>
    </w:p>
    <w:p w14:paraId="3D61FD5C" w14:textId="44B013C1" w:rsidR="00BA2C56" w:rsidRPr="00682FC9" w:rsidRDefault="00BA2C56" w:rsidP="00BA2C5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 квартал 202</w:t>
      </w:r>
      <w:r w:rsidR="0075584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34181C5" w14:textId="77777777" w:rsidR="00BA2C56" w:rsidRDefault="00BA2C56" w:rsidP="00BA2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1C4A1E" w14:textId="644C3BE1" w:rsidR="00BA2C56" w:rsidRPr="00B443D6" w:rsidRDefault="00BA2C56" w:rsidP="00BA2C5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5846">
        <w:rPr>
          <w:rFonts w:ascii="Times New Roman" w:hAnsi="Times New Roman" w:cs="Times New Roman"/>
          <w:sz w:val="24"/>
          <w:szCs w:val="24"/>
        </w:rPr>
        <w:t>апрел</w:t>
      </w:r>
      <w:r>
        <w:rPr>
          <w:rFonts w:ascii="Times New Roman" w:hAnsi="Times New Roman" w:cs="Times New Roman"/>
          <w:sz w:val="24"/>
          <w:szCs w:val="24"/>
        </w:rPr>
        <w:t>я 202</w:t>
      </w:r>
      <w:r w:rsidR="00755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2366AE7B" w:rsidR="00E1083F" w:rsidRPr="00F00EDD" w:rsidRDefault="00944AB2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5D422C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2369" w:type="dxa"/>
            <w:vAlign w:val="center"/>
          </w:tcPr>
          <w:p w14:paraId="781BD6C1" w14:textId="23ADCB52" w:rsidR="00E1083F" w:rsidRPr="0021487E" w:rsidRDefault="00724AA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79171B77" w:rsidR="00E1083F" w:rsidRPr="00F00EDD" w:rsidRDefault="005D422C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42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D422C"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D422C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D422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369" w:type="dxa"/>
            <w:vAlign w:val="center"/>
          </w:tcPr>
          <w:p w14:paraId="63A4DE57" w14:textId="4B44BCF7" w:rsidR="009E4388" w:rsidRPr="0021487E" w:rsidRDefault="00724AA2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F09ED">
              <w:rPr>
                <w:rFonts w:ascii="Times New Roman" w:hAnsi="Times New Roman" w:cs="Times New Roman"/>
                <w:sz w:val="24"/>
                <w:szCs w:val="24"/>
              </w:rPr>
              <w:t> 776,8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3A292585" w:rsidR="002110A4" w:rsidRPr="00F00EDD" w:rsidRDefault="005D422C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3 256</w:t>
            </w:r>
          </w:p>
        </w:tc>
        <w:tc>
          <w:tcPr>
            <w:tcW w:w="2369" w:type="dxa"/>
            <w:vAlign w:val="center"/>
          </w:tcPr>
          <w:p w14:paraId="62733E9B" w14:textId="5D5DCFBF" w:rsidR="00E1083F" w:rsidRPr="00BA4FF3" w:rsidRDefault="00724AA2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7867F680" w:rsidR="00E1083F" w:rsidRPr="00FF4676" w:rsidRDefault="005D422C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369" w:type="dxa"/>
            <w:vAlign w:val="center"/>
          </w:tcPr>
          <w:p w14:paraId="690E4A59" w14:textId="7B26C565" w:rsidR="00E1083F" w:rsidRPr="00FF4676" w:rsidRDefault="00E1083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2A830B34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69" w:type="dxa"/>
            <w:vAlign w:val="center"/>
          </w:tcPr>
          <w:p w14:paraId="0254AEA5" w14:textId="196FA12A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4C4B6C1F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64CF95F3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69" w:type="dxa"/>
            <w:vAlign w:val="center"/>
          </w:tcPr>
          <w:p w14:paraId="080566F0" w14:textId="037BEC87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34FBE0AD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69" w:type="dxa"/>
            <w:vAlign w:val="center"/>
          </w:tcPr>
          <w:p w14:paraId="2ECA3355" w14:textId="467353E1" w:rsidR="00E1083F" w:rsidRPr="00FF4676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6DC6562B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69" w:type="dxa"/>
            <w:vAlign w:val="center"/>
          </w:tcPr>
          <w:p w14:paraId="69B01027" w14:textId="442D9FB1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1231C133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69" w:type="dxa"/>
            <w:vAlign w:val="center"/>
          </w:tcPr>
          <w:p w14:paraId="4A740E0B" w14:textId="47414D9C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60513D3A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2369" w:type="dxa"/>
            <w:vAlign w:val="center"/>
          </w:tcPr>
          <w:p w14:paraId="3E239987" w14:textId="27123BB4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26B785CF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369" w:type="dxa"/>
            <w:vAlign w:val="center"/>
          </w:tcPr>
          <w:p w14:paraId="7BF98AC5" w14:textId="720145E6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1D2A4644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369" w:type="dxa"/>
            <w:vAlign w:val="center"/>
          </w:tcPr>
          <w:p w14:paraId="2C86F806" w14:textId="0846140D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3238B099" w:rsidR="00E1083F" w:rsidRPr="00FF4676" w:rsidRDefault="005D422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369" w:type="dxa"/>
            <w:vAlign w:val="center"/>
          </w:tcPr>
          <w:p w14:paraId="44DBC3FA" w14:textId="730862FB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13AB620F" w:rsidR="00E1083F" w:rsidRPr="00FF4676" w:rsidRDefault="005D422C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2369" w:type="dxa"/>
            <w:vAlign w:val="center"/>
          </w:tcPr>
          <w:p w14:paraId="2C3BD48E" w14:textId="23CA3A4F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20A4D407" w:rsidR="00E1083F" w:rsidRPr="00FF4676" w:rsidRDefault="005D422C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2369" w:type="dxa"/>
            <w:vAlign w:val="center"/>
          </w:tcPr>
          <w:p w14:paraId="67BDE747" w14:textId="0189386B" w:rsidR="00E1083F" w:rsidRPr="00FF4676" w:rsidRDefault="008F09E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1FBB5" w14:textId="77777777" w:rsidR="00CC2EE9" w:rsidRDefault="00CC2EE9" w:rsidP="004A379C">
      <w:pPr>
        <w:spacing w:after="0" w:line="240" w:lineRule="auto"/>
      </w:pPr>
      <w:r>
        <w:separator/>
      </w:r>
    </w:p>
  </w:endnote>
  <w:endnote w:type="continuationSeparator" w:id="0">
    <w:p w14:paraId="0DAAD11E" w14:textId="77777777" w:rsidR="00CC2EE9" w:rsidRDefault="00CC2EE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9A05" w14:textId="77777777" w:rsidR="00CC2EE9" w:rsidRDefault="00CC2EE9" w:rsidP="004A379C">
      <w:pPr>
        <w:spacing w:after="0" w:line="240" w:lineRule="auto"/>
      </w:pPr>
      <w:r>
        <w:separator/>
      </w:r>
    </w:p>
  </w:footnote>
  <w:footnote w:type="continuationSeparator" w:id="0">
    <w:p w14:paraId="7D425136" w14:textId="77777777" w:rsidR="00CC2EE9" w:rsidRDefault="00CC2EE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800534">
    <w:abstractNumId w:val="4"/>
  </w:num>
  <w:num w:numId="2" w16cid:durableId="559481108">
    <w:abstractNumId w:val="0"/>
  </w:num>
  <w:num w:numId="3" w16cid:durableId="6254402">
    <w:abstractNumId w:val="1"/>
  </w:num>
  <w:num w:numId="4" w16cid:durableId="1521160891">
    <w:abstractNumId w:val="3"/>
  </w:num>
  <w:num w:numId="5" w16cid:durableId="284434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86F09"/>
    <w:rsid w:val="001909B5"/>
    <w:rsid w:val="00194153"/>
    <w:rsid w:val="0019457C"/>
    <w:rsid w:val="001E072A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1B3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1135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4A0E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22C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D37F4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4AA2"/>
    <w:rsid w:val="00726114"/>
    <w:rsid w:val="00727B1D"/>
    <w:rsid w:val="007366F2"/>
    <w:rsid w:val="0074122C"/>
    <w:rsid w:val="0075334F"/>
    <w:rsid w:val="00755846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09ED"/>
    <w:rsid w:val="008F277B"/>
    <w:rsid w:val="008F3B4D"/>
    <w:rsid w:val="009101AF"/>
    <w:rsid w:val="00922CAF"/>
    <w:rsid w:val="0093304E"/>
    <w:rsid w:val="009375BD"/>
    <w:rsid w:val="00943AAC"/>
    <w:rsid w:val="00944AB2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0D52"/>
    <w:rsid w:val="00B0656C"/>
    <w:rsid w:val="00B10A49"/>
    <w:rsid w:val="00B12AC8"/>
    <w:rsid w:val="00B158F3"/>
    <w:rsid w:val="00B25593"/>
    <w:rsid w:val="00B31A19"/>
    <w:rsid w:val="00B36F36"/>
    <w:rsid w:val="00B443D6"/>
    <w:rsid w:val="00B4609B"/>
    <w:rsid w:val="00B52477"/>
    <w:rsid w:val="00B629AA"/>
    <w:rsid w:val="00B65E76"/>
    <w:rsid w:val="00B77419"/>
    <w:rsid w:val="00B8181A"/>
    <w:rsid w:val="00B82459"/>
    <w:rsid w:val="00B92F9A"/>
    <w:rsid w:val="00BA2C56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C2EE9"/>
    <w:rsid w:val="00CC5CDD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463B9"/>
    <w:rsid w:val="00E52E99"/>
    <w:rsid w:val="00E54E17"/>
    <w:rsid w:val="00E676AF"/>
    <w:rsid w:val="00E70483"/>
    <w:rsid w:val="00E76952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D5CD0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A3BEA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97070-DB81-461D-ADD5-0CFA320B9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4</cp:revision>
  <cp:lastPrinted>2017-10-20T06:41:00Z</cp:lastPrinted>
  <dcterms:created xsi:type="dcterms:W3CDTF">2026-04-15T08:30:00Z</dcterms:created>
  <dcterms:modified xsi:type="dcterms:W3CDTF">2026-04-15T08:51:00Z</dcterms:modified>
</cp:coreProperties>
</file>