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ADC" w:rsidRPr="008A3329" w:rsidRDefault="00413CD0" w:rsidP="008A3329">
      <w:pPr>
        <w:pStyle w:val="1"/>
        <w:spacing w:after="1"/>
        <w:rPr>
          <w:b w:val="0"/>
          <w:sz w:val="28"/>
          <w:szCs w:val="28"/>
        </w:rPr>
      </w:pPr>
      <w:r>
        <w:rPr>
          <w:sz w:val="28"/>
          <w:szCs w:val="28"/>
        </w:rPr>
        <w:t>Информация о заключении договора банковского счета</w:t>
      </w:r>
    </w:p>
    <w:p w:rsidR="00E83DDB" w:rsidRPr="008857A7" w:rsidRDefault="00E83DDB" w:rsidP="00E83DDB">
      <w:pPr>
        <w:rPr>
          <w:sz w:val="28"/>
          <w:szCs w:val="28"/>
        </w:rPr>
      </w:pPr>
    </w:p>
    <w:p w:rsidR="00670ADC" w:rsidRPr="008857A7" w:rsidRDefault="00670ADC">
      <w:pPr>
        <w:spacing w:after="0" w:line="259" w:lineRule="auto"/>
        <w:ind w:left="0" w:right="0" w:firstLine="0"/>
        <w:jc w:val="left"/>
        <w:rPr>
          <w:sz w:val="28"/>
          <w:szCs w:val="28"/>
        </w:rPr>
      </w:pPr>
    </w:p>
    <w:p w:rsidR="00392E88" w:rsidRPr="00413CD0" w:rsidRDefault="00413CD0" w:rsidP="00413CD0">
      <w:pPr>
        <w:pStyle w:val="a3"/>
        <w:spacing w:after="65" w:line="259" w:lineRule="auto"/>
        <w:ind w:left="708" w:right="0" w:firstLine="708"/>
        <w:rPr>
          <w:sz w:val="28"/>
          <w:szCs w:val="28"/>
        </w:rPr>
      </w:pPr>
      <w:r>
        <w:rPr>
          <w:sz w:val="28"/>
          <w:szCs w:val="28"/>
        </w:rPr>
        <w:t>П</w:t>
      </w:r>
      <w:r w:rsidRPr="00413CD0">
        <w:rPr>
          <w:sz w:val="28"/>
          <w:szCs w:val="28"/>
        </w:rPr>
        <w:t>о результатам конкурса</w:t>
      </w:r>
      <w:r w:rsidR="00C96B82">
        <w:rPr>
          <w:sz w:val="28"/>
          <w:szCs w:val="28"/>
        </w:rPr>
        <w:t xml:space="preserve"> </w:t>
      </w:r>
      <w:r w:rsidR="00C96B82" w:rsidRPr="00C96B82">
        <w:rPr>
          <w:sz w:val="28"/>
          <w:szCs w:val="28"/>
        </w:rPr>
        <w:t>№ 1-Б (2025) по отбору российских кредитных организаций для открытия счетов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утвержденным приказом некоммерческой организации «Фонд капитального ремонта многоквартирных домов, расположенных на территории Нижегородской области» от «17» января 2025 г. №14</w:t>
      </w:r>
      <w:r w:rsidRPr="00413CD0">
        <w:rPr>
          <w:sz w:val="28"/>
          <w:szCs w:val="28"/>
        </w:rPr>
        <w:t xml:space="preserve"> (протокол </w:t>
      </w:r>
      <w:r w:rsidR="00C96B82" w:rsidRPr="00C96B82">
        <w:rPr>
          <w:sz w:val="28"/>
          <w:szCs w:val="28"/>
        </w:rPr>
        <w:t>отбора российской кредитной организации для открытия счетов региональным оператором от «26» февраля 2025 г.</w:t>
      </w:r>
      <w:r w:rsidRPr="00413CD0">
        <w:rPr>
          <w:sz w:val="28"/>
          <w:szCs w:val="28"/>
        </w:rPr>
        <w:t>)</w:t>
      </w:r>
      <w:r w:rsidR="00C96B82">
        <w:rPr>
          <w:sz w:val="28"/>
          <w:szCs w:val="28"/>
        </w:rPr>
        <w:t xml:space="preserve"> </w:t>
      </w:r>
      <w:r w:rsidRPr="00413CD0">
        <w:rPr>
          <w:sz w:val="28"/>
          <w:szCs w:val="28"/>
        </w:rPr>
        <w:t>НКО «Нижегородский фонд ремонта МКД»</w:t>
      </w:r>
      <w:r>
        <w:rPr>
          <w:sz w:val="28"/>
          <w:szCs w:val="28"/>
        </w:rPr>
        <w:t xml:space="preserve"> заключен договор </w:t>
      </w:r>
      <w:r w:rsidRPr="00ED60D2">
        <w:rPr>
          <w:sz w:val="28"/>
          <w:szCs w:val="28"/>
        </w:rPr>
        <w:t xml:space="preserve">№ </w:t>
      </w:r>
      <w:r w:rsidR="00C96B82" w:rsidRPr="00ED60D2">
        <w:rPr>
          <w:sz w:val="28"/>
          <w:szCs w:val="28"/>
        </w:rPr>
        <w:t xml:space="preserve">1-Б (2025) </w:t>
      </w:r>
      <w:r w:rsidRPr="00ED60D2">
        <w:rPr>
          <w:sz w:val="28"/>
          <w:szCs w:val="28"/>
        </w:rPr>
        <w:t xml:space="preserve">от </w:t>
      </w:r>
      <w:r w:rsidR="00C96B82" w:rsidRPr="00ED60D2">
        <w:rPr>
          <w:sz w:val="28"/>
          <w:szCs w:val="28"/>
        </w:rPr>
        <w:t>05.03.2025 года</w:t>
      </w:r>
      <w:bookmarkStart w:id="0" w:name="_GoBack"/>
      <w:bookmarkEnd w:id="0"/>
      <w:r>
        <w:rPr>
          <w:sz w:val="28"/>
          <w:szCs w:val="28"/>
        </w:rPr>
        <w:t xml:space="preserve"> с </w:t>
      </w:r>
      <w:r w:rsidR="00C96B82" w:rsidRPr="00C96B82">
        <w:rPr>
          <w:sz w:val="28"/>
          <w:szCs w:val="28"/>
        </w:rPr>
        <w:t>Акционерн</w:t>
      </w:r>
      <w:r w:rsidR="00C96B82">
        <w:rPr>
          <w:sz w:val="28"/>
          <w:szCs w:val="28"/>
        </w:rPr>
        <w:t>ым</w:t>
      </w:r>
      <w:r w:rsidR="00C96B82" w:rsidRPr="00C96B82">
        <w:rPr>
          <w:sz w:val="28"/>
          <w:szCs w:val="28"/>
        </w:rPr>
        <w:t xml:space="preserve"> общество</w:t>
      </w:r>
      <w:r w:rsidR="00C96B82">
        <w:rPr>
          <w:sz w:val="28"/>
          <w:szCs w:val="28"/>
        </w:rPr>
        <w:t>м</w:t>
      </w:r>
      <w:r w:rsidR="00C96B82" w:rsidRPr="00C96B82">
        <w:rPr>
          <w:sz w:val="28"/>
          <w:szCs w:val="28"/>
        </w:rPr>
        <w:t xml:space="preserve"> «Альфа-Банк»</w:t>
      </w:r>
      <w:r>
        <w:rPr>
          <w:sz w:val="28"/>
          <w:szCs w:val="28"/>
        </w:rPr>
        <w:t>.</w:t>
      </w:r>
    </w:p>
    <w:sectPr w:rsidR="00392E88" w:rsidRPr="00413CD0">
      <w:footerReference w:type="even" r:id="rId8"/>
      <w:footerReference w:type="default" r:id="rId9"/>
      <w:footerReference w:type="first" r:id="rId10"/>
      <w:pgSz w:w="11904" w:h="16838"/>
      <w:pgMar w:top="840" w:right="646" w:bottom="1532" w:left="994" w:header="720" w:footer="7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B64" w:rsidRDefault="00ED1B64">
      <w:pPr>
        <w:spacing w:after="0" w:line="240" w:lineRule="auto"/>
      </w:pPr>
      <w:r>
        <w:separator/>
      </w:r>
    </w:p>
  </w:endnote>
  <w:endnote w:type="continuationSeparator" w:id="0">
    <w:p w:rsidR="00ED1B64" w:rsidRDefault="00ED1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2F1" w:rsidRDefault="005562F1">
    <w:pPr>
      <w:spacing w:after="219" w:line="259" w:lineRule="auto"/>
      <w:ind w:left="0" w:right="55" w:firstLine="0"/>
      <w:jc w:val="right"/>
    </w:pPr>
    <w:r>
      <w:rPr>
        <w:i/>
      </w:rPr>
      <w:fldChar w:fldCharType="begin"/>
    </w:r>
    <w:r>
      <w:rPr>
        <w:i/>
      </w:rPr>
      <w:instrText xml:space="preserve"> PAGE   \* MERGEFORMAT </w:instrText>
    </w:r>
    <w:r>
      <w:rPr>
        <w:i/>
      </w:rPr>
      <w:fldChar w:fldCharType="separate"/>
    </w:r>
    <w:r>
      <w:rPr>
        <w:i/>
      </w:rPr>
      <w:t>1</w:t>
    </w:r>
    <w:r>
      <w:rPr>
        <w:i/>
      </w:rPr>
      <w:fldChar w:fldCharType="end"/>
    </w:r>
    <w:r>
      <w:rPr>
        <w:i/>
      </w:rPr>
      <w:t xml:space="preserve"> </w:t>
    </w:r>
  </w:p>
  <w:p w:rsidR="005562F1" w:rsidRDefault="005562F1">
    <w:pPr>
      <w:spacing w:after="0" w:line="259" w:lineRule="auto"/>
      <w:ind w:left="0" w:right="0" w:firstLine="0"/>
      <w:jc w:val="left"/>
    </w:pPr>
    <w:r>
      <w:rPr>
        <w:i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2F1" w:rsidRDefault="005562F1">
    <w:pPr>
      <w:spacing w:after="219" w:line="259" w:lineRule="auto"/>
      <w:ind w:left="0" w:right="55" w:firstLine="0"/>
      <w:jc w:val="right"/>
    </w:pPr>
    <w:r>
      <w:rPr>
        <w:i/>
      </w:rPr>
      <w:fldChar w:fldCharType="begin"/>
    </w:r>
    <w:r>
      <w:rPr>
        <w:i/>
      </w:rPr>
      <w:instrText xml:space="preserve"> PAGE   \* MERGEFORMAT </w:instrText>
    </w:r>
    <w:r>
      <w:rPr>
        <w:i/>
      </w:rPr>
      <w:fldChar w:fldCharType="separate"/>
    </w:r>
    <w:r w:rsidR="00ED60D2">
      <w:rPr>
        <w:i/>
        <w:noProof/>
      </w:rPr>
      <w:t>1</w:t>
    </w:r>
    <w:r>
      <w:rPr>
        <w:i/>
      </w:rPr>
      <w:fldChar w:fldCharType="end"/>
    </w:r>
    <w:r>
      <w:rPr>
        <w:i/>
      </w:rPr>
      <w:t xml:space="preserve"> </w:t>
    </w:r>
  </w:p>
  <w:p w:rsidR="005562F1" w:rsidRDefault="005562F1">
    <w:pPr>
      <w:spacing w:after="0" w:line="259" w:lineRule="auto"/>
      <w:ind w:left="0" w:right="0" w:firstLine="0"/>
      <w:jc w:val="left"/>
    </w:pPr>
    <w:r>
      <w:rPr>
        <w:i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2F1" w:rsidRDefault="005562F1">
    <w:pPr>
      <w:spacing w:after="219" w:line="259" w:lineRule="auto"/>
      <w:ind w:left="0" w:right="55" w:firstLine="0"/>
      <w:jc w:val="right"/>
    </w:pPr>
    <w:r>
      <w:rPr>
        <w:i/>
      </w:rPr>
      <w:fldChar w:fldCharType="begin"/>
    </w:r>
    <w:r>
      <w:rPr>
        <w:i/>
      </w:rPr>
      <w:instrText xml:space="preserve"> PAGE   \* MERGEFORMAT </w:instrText>
    </w:r>
    <w:r>
      <w:rPr>
        <w:i/>
      </w:rPr>
      <w:fldChar w:fldCharType="separate"/>
    </w:r>
    <w:r>
      <w:rPr>
        <w:i/>
      </w:rPr>
      <w:t>1</w:t>
    </w:r>
    <w:r>
      <w:rPr>
        <w:i/>
      </w:rPr>
      <w:fldChar w:fldCharType="end"/>
    </w:r>
    <w:r>
      <w:rPr>
        <w:i/>
      </w:rPr>
      <w:t xml:space="preserve"> </w:t>
    </w:r>
  </w:p>
  <w:p w:rsidR="005562F1" w:rsidRDefault="005562F1">
    <w:pPr>
      <w:spacing w:after="0" w:line="259" w:lineRule="auto"/>
      <w:ind w:left="0" w:right="0" w:firstLine="0"/>
      <w:jc w:val="left"/>
    </w:pPr>
    <w:r>
      <w:rPr>
        <w:i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B64" w:rsidRDefault="00ED1B64">
      <w:pPr>
        <w:spacing w:after="0" w:line="259" w:lineRule="auto"/>
        <w:ind w:left="0" w:right="0" w:firstLine="0"/>
        <w:jc w:val="left"/>
      </w:pPr>
      <w:r>
        <w:separator/>
      </w:r>
    </w:p>
  </w:footnote>
  <w:footnote w:type="continuationSeparator" w:id="0">
    <w:p w:rsidR="00ED1B64" w:rsidRDefault="00ED1B64">
      <w:pPr>
        <w:spacing w:after="0" w:line="259" w:lineRule="auto"/>
        <w:ind w:left="0" w:right="0" w:firstLine="0"/>
        <w:jc w:val="left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E5203"/>
    <w:multiLevelType w:val="multilevel"/>
    <w:tmpl w:val="E5FCB36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 w15:restartNumberingAfterBreak="0">
    <w:nsid w:val="0C3D3724"/>
    <w:multiLevelType w:val="hybridMultilevel"/>
    <w:tmpl w:val="27E295E2"/>
    <w:lvl w:ilvl="0" w:tplc="964C5210">
      <w:start w:val="1"/>
      <w:numFmt w:val="bullet"/>
      <w:lvlText w:val="-"/>
      <w:lvlJc w:val="left"/>
      <w:pPr>
        <w:ind w:left="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AE87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8E92A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C460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066DE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CE41C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5A540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DADB5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A60E9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E2366C"/>
    <w:multiLevelType w:val="multilevel"/>
    <w:tmpl w:val="F66E962C"/>
    <w:lvl w:ilvl="0">
      <w:start w:val="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4F1357"/>
    <w:multiLevelType w:val="multilevel"/>
    <w:tmpl w:val="36E8DAD8"/>
    <w:lvl w:ilvl="0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Text w:val="%1.%2.%3.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26F6F60"/>
    <w:multiLevelType w:val="multilevel"/>
    <w:tmpl w:val="BBDA31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37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1.%2.%3."/>
      <w:lvlJc w:val="left"/>
      <w:pPr>
        <w:ind w:left="73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73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09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09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45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45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1810" w:hanging="1800"/>
      </w:pPr>
      <w:rPr>
        <w:rFonts w:hint="default"/>
        <w:b/>
        <w:u w:val="single"/>
      </w:rPr>
    </w:lvl>
  </w:abstractNum>
  <w:abstractNum w:abstractNumId="5" w15:restartNumberingAfterBreak="0">
    <w:nsid w:val="140D6B6E"/>
    <w:multiLevelType w:val="hybridMultilevel"/>
    <w:tmpl w:val="71EABEA2"/>
    <w:lvl w:ilvl="0" w:tplc="EB36FEE6">
      <w:start w:val="4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7E19C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C671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8A3E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A81E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EEF3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F2C9E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62B9A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66D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EF22F6"/>
    <w:multiLevelType w:val="hybridMultilevel"/>
    <w:tmpl w:val="E8D6D832"/>
    <w:lvl w:ilvl="0" w:tplc="8FC2A974">
      <w:start w:val="8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4C1F0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F68FE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FEA32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B868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44F0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18536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703AA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9007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4CF23C2"/>
    <w:multiLevelType w:val="hybridMultilevel"/>
    <w:tmpl w:val="ED906304"/>
    <w:lvl w:ilvl="0" w:tplc="F0128B88">
      <w:start w:val="1"/>
      <w:numFmt w:val="bullet"/>
      <w:lvlText w:val="-"/>
      <w:lvlJc w:val="left"/>
      <w:pPr>
        <w:ind w:left="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1060C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469F3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AC55B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7E892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80875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46331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E2871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649EE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8013F68"/>
    <w:multiLevelType w:val="hybridMultilevel"/>
    <w:tmpl w:val="E43EE1E2"/>
    <w:lvl w:ilvl="0" w:tplc="061A6298">
      <w:start w:val="12"/>
      <w:numFmt w:val="decimal"/>
      <w:lvlText w:val="%1."/>
      <w:lvlJc w:val="left"/>
      <w:pPr>
        <w:ind w:left="735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913D5E"/>
    <w:multiLevelType w:val="hybridMultilevel"/>
    <w:tmpl w:val="E4482BEE"/>
    <w:lvl w:ilvl="0" w:tplc="9D80D2E0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C850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6A37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524D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6E39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10A3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0C49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B4A44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B039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FEA3123"/>
    <w:multiLevelType w:val="multilevel"/>
    <w:tmpl w:val="BBDA31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37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1.%2.%3."/>
      <w:lvlJc w:val="left"/>
      <w:pPr>
        <w:ind w:left="73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73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09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09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45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45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1810" w:hanging="1800"/>
      </w:pPr>
      <w:rPr>
        <w:rFonts w:hint="default"/>
        <w:b/>
        <w:u w:val="single"/>
      </w:rPr>
    </w:lvl>
  </w:abstractNum>
  <w:abstractNum w:abstractNumId="11" w15:restartNumberingAfterBreak="0">
    <w:nsid w:val="430671AD"/>
    <w:multiLevelType w:val="hybridMultilevel"/>
    <w:tmpl w:val="B5BA266C"/>
    <w:lvl w:ilvl="0" w:tplc="1E64290A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0A26900"/>
    <w:multiLevelType w:val="hybridMultilevel"/>
    <w:tmpl w:val="05165D62"/>
    <w:lvl w:ilvl="0" w:tplc="042C596E">
      <w:start w:val="1"/>
      <w:numFmt w:val="bullet"/>
      <w:lvlText w:val="-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58690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96A54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DA74A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6E91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B01A4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DE475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F4B0A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1821C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D274496"/>
    <w:multiLevelType w:val="hybridMultilevel"/>
    <w:tmpl w:val="F61AEE66"/>
    <w:lvl w:ilvl="0" w:tplc="65E44AB0">
      <w:start w:val="11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92F77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0AA6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C24A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E8B5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6481A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903E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66C0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4AF9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F1E27CE"/>
    <w:multiLevelType w:val="hybridMultilevel"/>
    <w:tmpl w:val="759092DC"/>
    <w:lvl w:ilvl="0" w:tplc="758A9552">
      <w:start w:val="1"/>
      <w:numFmt w:val="bullet"/>
      <w:lvlText w:val="-"/>
      <w:lvlJc w:val="left"/>
      <w:pPr>
        <w:ind w:left="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CC66D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CA610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14B8E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CC163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3E86D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1835F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E046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B6888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9ED4FD8"/>
    <w:multiLevelType w:val="hybridMultilevel"/>
    <w:tmpl w:val="CCC678B6"/>
    <w:lvl w:ilvl="0" w:tplc="4A921C7C">
      <w:start w:val="7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C0710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785D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C63B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72E2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0C88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CCC8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DC110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B06E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5"/>
  </w:num>
  <w:num w:numId="3">
    <w:abstractNumId w:val="6"/>
  </w:num>
  <w:num w:numId="4">
    <w:abstractNumId w:val="13"/>
  </w:num>
  <w:num w:numId="5">
    <w:abstractNumId w:val="9"/>
  </w:num>
  <w:num w:numId="6">
    <w:abstractNumId w:val="3"/>
  </w:num>
  <w:num w:numId="7">
    <w:abstractNumId w:val="1"/>
  </w:num>
  <w:num w:numId="8">
    <w:abstractNumId w:val="7"/>
  </w:num>
  <w:num w:numId="9">
    <w:abstractNumId w:val="14"/>
  </w:num>
  <w:num w:numId="10">
    <w:abstractNumId w:val="12"/>
  </w:num>
  <w:num w:numId="11">
    <w:abstractNumId w:val="2"/>
  </w:num>
  <w:num w:numId="12">
    <w:abstractNumId w:val="10"/>
  </w:num>
  <w:num w:numId="13">
    <w:abstractNumId w:val="4"/>
  </w:num>
  <w:num w:numId="14">
    <w:abstractNumId w:val="0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ADC"/>
    <w:rsid w:val="00012E9C"/>
    <w:rsid w:val="00014AE4"/>
    <w:rsid w:val="00031D66"/>
    <w:rsid w:val="0004110D"/>
    <w:rsid w:val="00041185"/>
    <w:rsid w:val="0017245C"/>
    <w:rsid w:val="00177C8D"/>
    <w:rsid w:val="00192C57"/>
    <w:rsid w:val="001E3866"/>
    <w:rsid w:val="002102C9"/>
    <w:rsid w:val="0022695B"/>
    <w:rsid w:val="002629C0"/>
    <w:rsid w:val="002958B3"/>
    <w:rsid w:val="002A1A4D"/>
    <w:rsid w:val="002B1443"/>
    <w:rsid w:val="002B7224"/>
    <w:rsid w:val="002D2DC5"/>
    <w:rsid w:val="002E7523"/>
    <w:rsid w:val="00317D91"/>
    <w:rsid w:val="00342C09"/>
    <w:rsid w:val="0034409B"/>
    <w:rsid w:val="003746A1"/>
    <w:rsid w:val="00381584"/>
    <w:rsid w:val="003910ED"/>
    <w:rsid w:val="00392E88"/>
    <w:rsid w:val="003A6162"/>
    <w:rsid w:val="003D1852"/>
    <w:rsid w:val="00413CD0"/>
    <w:rsid w:val="00423E57"/>
    <w:rsid w:val="0042642A"/>
    <w:rsid w:val="004553B6"/>
    <w:rsid w:val="004633AF"/>
    <w:rsid w:val="004D7D1F"/>
    <w:rsid w:val="00500355"/>
    <w:rsid w:val="00501830"/>
    <w:rsid w:val="005330FB"/>
    <w:rsid w:val="0055060F"/>
    <w:rsid w:val="005562F1"/>
    <w:rsid w:val="00565356"/>
    <w:rsid w:val="00575262"/>
    <w:rsid w:val="005A35AD"/>
    <w:rsid w:val="00603D1A"/>
    <w:rsid w:val="00642CDC"/>
    <w:rsid w:val="00646A83"/>
    <w:rsid w:val="00670ADC"/>
    <w:rsid w:val="00675952"/>
    <w:rsid w:val="0069693C"/>
    <w:rsid w:val="006A65EA"/>
    <w:rsid w:val="006B4394"/>
    <w:rsid w:val="006B454C"/>
    <w:rsid w:val="00774BF3"/>
    <w:rsid w:val="00776680"/>
    <w:rsid w:val="00782013"/>
    <w:rsid w:val="007A5520"/>
    <w:rsid w:val="00873A05"/>
    <w:rsid w:val="008857A7"/>
    <w:rsid w:val="0089440B"/>
    <w:rsid w:val="008A3329"/>
    <w:rsid w:val="00900E15"/>
    <w:rsid w:val="0091595B"/>
    <w:rsid w:val="00920DC2"/>
    <w:rsid w:val="00947B5D"/>
    <w:rsid w:val="00972A79"/>
    <w:rsid w:val="0098042D"/>
    <w:rsid w:val="0099227B"/>
    <w:rsid w:val="009963AA"/>
    <w:rsid w:val="009A520F"/>
    <w:rsid w:val="009F6C98"/>
    <w:rsid w:val="00A15E09"/>
    <w:rsid w:val="00AB0F66"/>
    <w:rsid w:val="00AC1BFF"/>
    <w:rsid w:val="00B93FED"/>
    <w:rsid w:val="00BA58A0"/>
    <w:rsid w:val="00BE1B76"/>
    <w:rsid w:val="00BE78A2"/>
    <w:rsid w:val="00C21E7D"/>
    <w:rsid w:val="00C508CB"/>
    <w:rsid w:val="00C56BE4"/>
    <w:rsid w:val="00C96B82"/>
    <w:rsid w:val="00D404B7"/>
    <w:rsid w:val="00D771EE"/>
    <w:rsid w:val="00D80823"/>
    <w:rsid w:val="00D8140D"/>
    <w:rsid w:val="00D87F21"/>
    <w:rsid w:val="00DD79D5"/>
    <w:rsid w:val="00DF7EE9"/>
    <w:rsid w:val="00E2168E"/>
    <w:rsid w:val="00E549F8"/>
    <w:rsid w:val="00E8148B"/>
    <w:rsid w:val="00E83DDB"/>
    <w:rsid w:val="00E85549"/>
    <w:rsid w:val="00ED1B64"/>
    <w:rsid w:val="00ED60D2"/>
    <w:rsid w:val="00EF1A8E"/>
    <w:rsid w:val="00F14DA8"/>
    <w:rsid w:val="00F37980"/>
    <w:rsid w:val="00F54DF3"/>
    <w:rsid w:val="00F55C6D"/>
    <w:rsid w:val="00F608F4"/>
    <w:rsid w:val="00F65DEE"/>
    <w:rsid w:val="00F714A4"/>
    <w:rsid w:val="00F84DBD"/>
    <w:rsid w:val="00FA73EB"/>
    <w:rsid w:val="00FC0E66"/>
    <w:rsid w:val="00FE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4D7588-4E3F-49F4-A608-692AE7559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68" w:lineRule="auto"/>
      <w:ind w:left="231" w:right="29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50" w:line="271" w:lineRule="auto"/>
      <w:ind w:left="10" w:right="54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2"/>
      <w:ind w:left="10" w:right="63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2"/>
      <w:u w:val="single" w:color="000000"/>
    </w:rPr>
  </w:style>
  <w:style w:type="paragraph" w:customStyle="1" w:styleId="footnotedescription">
    <w:name w:val="footnote description"/>
    <w:next w:val="a"/>
    <w:link w:val="footnotedescriptionChar"/>
    <w:hidden/>
    <w:pPr>
      <w:spacing w:after="0"/>
    </w:pPr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8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54DF3"/>
    <w:pPr>
      <w:ind w:left="720"/>
      <w:contextualSpacing/>
    </w:pPr>
  </w:style>
  <w:style w:type="paragraph" w:customStyle="1" w:styleId="ConsPlusNormal">
    <w:name w:val="ConsPlusNormal"/>
    <w:rsid w:val="003D185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3D18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styleId="a4">
    <w:name w:val="Hyperlink"/>
    <w:basedOn w:val="a0"/>
    <w:uiPriority w:val="99"/>
    <w:unhideWhenUsed/>
    <w:rsid w:val="00873A0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506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5060F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1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15C64-8E39-46B6-BBA0-F7F976075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a.ogii</dc:creator>
  <cp:keywords/>
  <cp:lastModifiedBy>Изотова Елена</cp:lastModifiedBy>
  <cp:revision>5</cp:revision>
  <cp:lastPrinted>2021-12-09T14:49:00Z</cp:lastPrinted>
  <dcterms:created xsi:type="dcterms:W3CDTF">2025-03-04T12:05:00Z</dcterms:created>
  <dcterms:modified xsi:type="dcterms:W3CDTF">2025-03-05T11:15:00Z</dcterms:modified>
</cp:coreProperties>
</file>