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DECE9B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14:paraId="55AFDFB1" w14:textId="77777777" w:rsidR="00B65E76" w:rsidRPr="0086178A" w:rsidRDefault="00B65E76" w:rsidP="00B65E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</w:t>
      </w:r>
      <w:r>
        <w:rPr>
          <w:rFonts w:ascii="Times New Roman" w:hAnsi="Times New Roman" w:cs="Times New Roman"/>
          <w:sz w:val="24"/>
          <w:szCs w:val="24"/>
        </w:rPr>
        <w:t>рии Нижегородской области на 2023-2025</w:t>
      </w:r>
      <w:r w:rsidRPr="0086178A">
        <w:rPr>
          <w:rFonts w:ascii="Times New Roman" w:hAnsi="Times New Roman" w:cs="Times New Roman"/>
          <w:sz w:val="24"/>
          <w:szCs w:val="24"/>
        </w:rPr>
        <w:t xml:space="preserve"> г.г.</w:t>
      </w:r>
    </w:p>
    <w:p w14:paraId="5725738C" w14:textId="5E798E31" w:rsidR="00B65E76" w:rsidRPr="0086178A" w:rsidRDefault="00B65E76" w:rsidP="00B65E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(</w:t>
      </w:r>
      <w:r w:rsidRPr="00F033A4">
        <w:rPr>
          <w:rFonts w:ascii="Times New Roman" w:hAnsi="Times New Roman" w:cs="Times New Roman"/>
          <w:sz w:val="24"/>
          <w:szCs w:val="24"/>
        </w:rPr>
        <w:t xml:space="preserve">в редакции приказа министерства энергетики и жилищно-коммунального хозяйства Нижегородской области </w:t>
      </w:r>
      <w:r>
        <w:rPr>
          <w:rFonts w:ascii="Times New Roman" w:hAnsi="Times New Roman" w:cs="Times New Roman"/>
          <w:sz w:val="24"/>
          <w:szCs w:val="24"/>
        </w:rPr>
        <w:t>№329-3/24П/од от 15.01.2024</w:t>
      </w:r>
      <w:r w:rsidRPr="0086178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на 2024 г., с учетом работ незавершенных в предыдущих периодах</w:t>
      </w:r>
    </w:p>
    <w:p w14:paraId="76F6ADFC" w14:textId="2B2AA5A4" w:rsidR="00116EA6" w:rsidRPr="00682FC9" w:rsidRDefault="00116EA6" w:rsidP="00116EA6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4A39A5">
        <w:rPr>
          <w:rFonts w:ascii="Times New Roman" w:hAnsi="Times New Roman" w:cs="Times New Roman"/>
          <w:b/>
          <w:sz w:val="24"/>
          <w:szCs w:val="24"/>
        </w:rPr>
        <w:t>I</w:t>
      </w:r>
      <w:r w:rsidR="0031665B">
        <w:rPr>
          <w:rFonts w:ascii="Times New Roman" w:hAnsi="Times New Roman" w:cs="Times New Roman"/>
          <w:b/>
          <w:sz w:val="24"/>
          <w:szCs w:val="24"/>
        </w:rPr>
        <w:t>I</w:t>
      </w:r>
      <w:r w:rsidR="004A39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22ED">
        <w:rPr>
          <w:rFonts w:ascii="Times New Roman" w:hAnsi="Times New Roman" w:cs="Times New Roman"/>
          <w:b/>
          <w:sz w:val="24"/>
          <w:szCs w:val="24"/>
        </w:rPr>
        <w:t>квартал 202</w:t>
      </w:r>
      <w:r w:rsidR="00B65E76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Pr="00682FC9">
        <w:rPr>
          <w:rFonts w:ascii="Times New Roman" w:hAnsi="Times New Roman" w:cs="Times New Roman"/>
          <w:sz w:val="24"/>
          <w:szCs w:val="24"/>
        </w:rPr>
        <w:t>(накопительно)</w:t>
      </w:r>
    </w:p>
    <w:p w14:paraId="707D8751" w14:textId="77777777" w:rsidR="00116EA6" w:rsidRDefault="00116EA6" w:rsidP="00116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ABD287D" w14:textId="7F80D3F0" w:rsidR="004A39A5" w:rsidRPr="00B443D6" w:rsidRDefault="004A39A5" w:rsidP="004A39A5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31665B">
        <w:rPr>
          <w:rFonts w:ascii="Times New Roman" w:hAnsi="Times New Roman" w:cs="Times New Roman"/>
          <w:sz w:val="24"/>
          <w:szCs w:val="24"/>
        </w:rPr>
        <w:t xml:space="preserve"> июля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A0198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>а</w:t>
      </w:r>
    </w:p>
    <w:p w14:paraId="65C6F2D6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728" w:type="dxa"/>
        <w:jc w:val="center"/>
        <w:tblLook w:val="04A0" w:firstRow="1" w:lastRow="0" w:firstColumn="1" w:lastColumn="0" w:noHBand="0" w:noVBand="1"/>
      </w:tblPr>
      <w:tblGrid>
        <w:gridCol w:w="718"/>
        <w:gridCol w:w="4380"/>
        <w:gridCol w:w="851"/>
        <w:gridCol w:w="2410"/>
        <w:gridCol w:w="2369"/>
      </w:tblGrid>
      <w:tr w:rsidR="00E1083F" w:rsidRPr="0086178A" w14:paraId="79DA8471" w14:textId="77777777" w:rsidTr="003846E1">
        <w:trPr>
          <w:trHeight w:val="203"/>
          <w:jc w:val="center"/>
        </w:trPr>
        <w:tc>
          <w:tcPr>
            <w:tcW w:w="718" w:type="dxa"/>
            <w:vAlign w:val="center"/>
          </w:tcPr>
          <w:p w14:paraId="1C5EFB1F" w14:textId="77777777"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380" w:type="dxa"/>
            <w:vAlign w:val="center"/>
          </w:tcPr>
          <w:p w14:paraId="02D4A603" w14:textId="77777777"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  <w:vAlign w:val="center"/>
          </w:tcPr>
          <w:p w14:paraId="32F17B16" w14:textId="77777777" w:rsidR="00E1083F" w:rsidRPr="0086178A" w:rsidRDefault="00E1083F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410" w:type="dxa"/>
            <w:vAlign w:val="center"/>
          </w:tcPr>
          <w:p w14:paraId="750BC518" w14:textId="77777777" w:rsidR="00E1083F" w:rsidRPr="0086178A" w:rsidRDefault="00E1083F" w:rsidP="00122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2369" w:type="dxa"/>
            <w:vAlign w:val="center"/>
          </w:tcPr>
          <w:p w14:paraId="5F953336" w14:textId="77777777" w:rsidR="00E1083F" w:rsidRPr="0086178A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E1083F" w:rsidRPr="0086178A" w14:paraId="5F0AA31F" w14:textId="77777777" w:rsidTr="003846E1">
        <w:trPr>
          <w:trHeight w:val="210"/>
          <w:jc w:val="center"/>
        </w:trPr>
        <w:tc>
          <w:tcPr>
            <w:tcW w:w="718" w:type="dxa"/>
            <w:vAlign w:val="center"/>
          </w:tcPr>
          <w:p w14:paraId="4F17DD7C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380" w:type="dxa"/>
            <w:vAlign w:val="center"/>
          </w:tcPr>
          <w:p w14:paraId="6198B064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Количество многоквартирных домов в том числе:</w:t>
            </w:r>
          </w:p>
        </w:tc>
        <w:tc>
          <w:tcPr>
            <w:tcW w:w="851" w:type="dxa"/>
            <w:vAlign w:val="center"/>
          </w:tcPr>
          <w:p w14:paraId="39B3DE12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445B280A" w14:textId="6611AD59" w:rsidR="00E1083F" w:rsidRPr="00F00EDD" w:rsidRDefault="0031665B" w:rsidP="003C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2 589</w:t>
            </w:r>
          </w:p>
        </w:tc>
        <w:tc>
          <w:tcPr>
            <w:tcW w:w="2369" w:type="dxa"/>
            <w:vAlign w:val="center"/>
          </w:tcPr>
          <w:p w14:paraId="781BD6C1" w14:textId="1D2D2815" w:rsidR="00E1083F" w:rsidRPr="0021487E" w:rsidRDefault="0031665B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</w:tc>
      </w:tr>
      <w:tr w:rsidR="00E1083F" w:rsidRPr="0086178A" w14:paraId="46F2AE3C" w14:textId="77777777" w:rsidTr="003846E1">
        <w:trPr>
          <w:trHeight w:val="431"/>
          <w:jc w:val="center"/>
        </w:trPr>
        <w:tc>
          <w:tcPr>
            <w:tcW w:w="718" w:type="dxa"/>
            <w:vAlign w:val="center"/>
          </w:tcPr>
          <w:p w14:paraId="3620C397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380" w:type="dxa"/>
            <w:vAlign w:val="center"/>
          </w:tcPr>
          <w:p w14:paraId="21FC3DD7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Общая площадь многоквартирных домов</w:t>
            </w:r>
          </w:p>
        </w:tc>
        <w:tc>
          <w:tcPr>
            <w:tcW w:w="851" w:type="dxa"/>
            <w:vAlign w:val="center"/>
          </w:tcPr>
          <w:p w14:paraId="64DD2D9B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0" w:type="dxa"/>
            <w:vAlign w:val="center"/>
          </w:tcPr>
          <w:p w14:paraId="142B7E9C" w14:textId="1A251F44" w:rsidR="00E1083F" w:rsidRPr="00F00EDD" w:rsidRDefault="0031665B" w:rsidP="00390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665B">
              <w:rPr>
                <w:rFonts w:ascii="Times New Roman" w:hAnsi="Times New Roman" w:cs="Times New Roman"/>
                <w:sz w:val="24"/>
                <w:szCs w:val="24"/>
              </w:rPr>
              <w:t>7 847 947,36</w:t>
            </w:r>
          </w:p>
        </w:tc>
        <w:tc>
          <w:tcPr>
            <w:tcW w:w="2369" w:type="dxa"/>
            <w:vAlign w:val="center"/>
          </w:tcPr>
          <w:p w14:paraId="63A4DE57" w14:textId="2C1132C7" w:rsidR="009E4388" w:rsidRPr="0021487E" w:rsidRDefault="0031665B" w:rsidP="001309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665B">
              <w:rPr>
                <w:rFonts w:ascii="Times New Roman" w:hAnsi="Times New Roman" w:cs="Times New Roman"/>
                <w:sz w:val="24"/>
                <w:szCs w:val="24"/>
              </w:rPr>
              <w:t>761 533,68</w:t>
            </w:r>
          </w:p>
        </w:tc>
      </w:tr>
      <w:tr w:rsidR="00E1083F" w:rsidRPr="0086178A" w14:paraId="7A35A04A" w14:textId="77777777" w:rsidTr="003846E1">
        <w:trPr>
          <w:trHeight w:val="423"/>
          <w:jc w:val="center"/>
        </w:trPr>
        <w:tc>
          <w:tcPr>
            <w:tcW w:w="718" w:type="dxa"/>
            <w:vAlign w:val="center"/>
          </w:tcPr>
          <w:p w14:paraId="67130C96" w14:textId="2258A7C0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380" w:type="dxa"/>
            <w:vAlign w:val="center"/>
          </w:tcPr>
          <w:p w14:paraId="60D6B9B2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Общее количество работ (услуг), в том числе:</w:t>
            </w:r>
          </w:p>
        </w:tc>
        <w:tc>
          <w:tcPr>
            <w:tcW w:w="851" w:type="dxa"/>
            <w:vAlign w:val="center"/>
          </w:tcPr>
          <w:p w14:paraId="289ECE63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6F6074F1" w14:textId="429A3B0B" w:rsidR="002110A4" w:rsidRPr="00F00EDD" w:rsidRDefault="0031665B" w:rsidP="00753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12 497</w:t>
            </w:r>
          </w:p>
        </w:tc>
        <w:tc>
          <w:tcPr>
            <w:tcW w:w="2369" w:type="dxa"/>
            <w:vAlign w:val="center"/>
          </w:tcPr>
          <w:p w14:paraId="62733E9B" w14:textId="68675FD4" w:rsidR="00E1083F" w:rsidRPr="00BA4FF3" w:rsidRDefault="0031665B" w:rsidP="00AE5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</w:t>
            </w:r>
          </w:p>
        </w:tc>
      </w:tr>
      <w:tr w:rsidR="00E1083F" w:rsidRPr="0086178A" w14:paraId="64471CA9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76532AD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380" w:type="dxa"/>
            <w:vAlign w:val="center"/>
          </w:tcPr>
          <w:p w14:paraId="6FA08DBE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электроснабжения</w:t>
            </w:r>
          </w:p>
        </w:tc>
        <w:tc>
          <w:tcPr>
            <w:tcW w:w="851" w:type="dxa"/>
            <w:vAlign w:val="center"/>
          </w:tcPr>
          <w:p w14:paraId="7D6A9F0A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7E644DEC" w14:textId="15D2C6E8" w:rsidR="00E1083F" w:rsidRPr="00FF4676" w:rsidRDefault="008206C7" w:rsidP="00753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899</w:t>
            </w:r>
          </w:p>
        </w:tc>
        <w:tc>
          <w:tcPr>
            <w:tcW w:w="2369" w:type="dxa"/>
            <w:vAlign w:val="center"/>
          </w:tcPr>
          <w:p w14:paraId="690E4A59" w14:textId="2099C6BD" w:rsidR="00E1083F" w:rsidRPr="00FF4676" w:rsidRDefault="00E1083F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05BCA42C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1723618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4380" w:type="dxa"/>
            <w:vAlign w:val="center"/>
          </w:tcPr>
          <w:p w14:paraId="4362361D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теплоснабжения</w:t>
            </w:r>
          </w:p>
        </w:tc>
        <w:tc>
          <w:tcPr>
            <w:tcW w:w="851" w:type="dxa"/>
            <w:vAlign w:val="center"/>
          </w:tcPr>
          <w:p w14:paraId="29C2D2D9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321FA048" w14:textId="7CBDBB99" w:rsidR="00E1083F" w:rsidRPr="00FF4676" w:rsidRDefault="008206C7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815</w:t>
            </w:r>
            <w:bookmarkStart w:id="0" w:name="_GoBack"/>
            <w:bookmarkEnd w:id="0"/>
          </w:p>
        </w:tc>
        <w:tc>
          <w:tcPr>
            <w:tcW w:w="2369" w:type="dxa"/>
            <w:vAlign w:val="center"/>
          </w:tcPr>
          <w:p w14:paraId="0254AEA5" w14:textId="01D75180" w:rsidR="00E1083F" w:rsidRPr="00FF4676" w:rsidRDefault="00184E6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083F" w:rsidRPr="0086178A" w14:paraId="13075993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30F2D041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4380" w:type="dxa"/>
            <w:vAlign w:val="center"/>
          </w:tcPr>
          <w:p w14:paraId="6E2C14C9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газоснабжения</w:t>
            </w:r>
          </w:p>
        </w:tc>
        <w:tc>
          <w:tcPr>
            <w:tcW w:w="851" w:type="dxa"/>
            <w:vAlign w:val="center"/>
          </w:tcPr>
          <w:p w14:paraId="2C26430B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2E6BAF6" w14:textId="33952BCA" w:rsidR="00E1083F" w:rsidRPr="00FF4676" w:rsidRDefault="008206C7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899</w:t>
            </w:r>
          </w:p>
        </w:tc>
        <w:tc>
          <w:tcPr>
            <w:tcW w:w="2369" w:type="dxa"/>
            <w:vAlign w:val="center"/>
          </w:tcPr>
          <w:p w14:paraId="789F5185" w14:textId="77777777" w:rsidR="00FD4768" w:rsidRPr="00BA4FF3" w:rsidRDefault="00FD4768" w:rsidP="00FD4768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524AC720" w14:textId="77777777" w:rsidTr="003846E1">
        <w:trPr>
          <w:trHeight w:val="210"/>
          <w:jc w:val="center"/>
        </w:trPr>
        <w:tc>
          <w:tcPr>
            <w:tcW w:w="718" w:type="dxa"/>
            <w:vAlign w:val="center"/>
          </w:tcPr>
          <w:p w14:paraId="1C04126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4380" w:type="dxa"/>
            <w:vAlign w:val="center"/>
          </w:tcPr>
          <w:p w14:paraId="6343B803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851" w:type="dxa"/>
            <w:vAlign w:val="center"/>
          </w:tcPr>
          <w:p w14:paraId="37F731D1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213EF9E4" w14:textId="22E7D9A4" w:rsidR="00E1083F" w:rsidRPr="00FF4676" w:rsidRDefault="008206C7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1 029</w:t>
            </w:r>
          </w:p>
        </w:tc>
        <w:tc>
          <w:tcPr>
            <w:tcW w:w="2369" w:type="dxa"/>
            <w:vAlign w:val="center"/>
          </w:tcPr>
          <w:p w14:paraId="080566F0" w14:textId="69EFF293" w:rsidR="00E1083F" w:rsidRPr="00FF4676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1E200EA9" w14:textId="77777777" w:rsidTr="003846E1">
        <w:trPr>
          <w:trHeight w:val="203"/>
          <w:jc w:val="center"/>
        </w:trPr>
        <w:tc>
          <w:tcPr>
            <w:tcW w:w="718" w:type="dxa"/>
            <w:vAlign w:val="center"/>
          </w:tcPr>
          <w:p w14:paraId="19C5EA79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4380" w:type="dxa"/>
            <w:vAlign w:val="center"/>
          </w:tcPr>
          <w:p w14:paraId="58C0E13F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851" w:type="dxa"/>
            <w:vAlign w:val="center"/>
          </w:tcPr>
          <w:p w14:paraId="7A8E1E0D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3923D5B4" w14:textId="5AF92406" w:rsidR="00E1083F" w:rsidRPr="00FF4676" w:rsidRDefault="008206C7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357</w:t>
            </w:r>
          </w:p>
        </w:tc>
        <w:tc>
          <w:tcPr>
            <w:tcW w:w="2369" w:type="dxa"/>
            <w:vAlign w:val="center"/>
          </w:tcPr>
          <w:p w14:paraId="2ECA3355" w14:textId="3539DDD3" w:rsidR="00E1083F" w:rsidRPr="00FF4676" w:rsidRDefault="00E1083F" w:rsidP="00DF25BA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2268902C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4EDF2782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4380" w:type="dxa"/>
            <w:vAlign w:val="center"/>
          </w:tcPr>
          <w:p w14:paraId="61FB9651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водоотведения</w:t>
            </w:r>
          </w:p>
        </w:tc>
        <w:tc>
          <w:tcPr>
            <w:tcW w:w="851" w:type="dxa"/>
            <w:vAlign w:val="center"/>
          </w:tcPr>
          <w:p w14:paraId="0BC29771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433880C0" w14:textId="5FA1BDBF" w:rsidR="00E1083F" w:rsidRPr="00FF4676" w:rsidRDefault="008206C7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1 184</w:t>
            </w:r>
          </w:p>
        </w:tc>
        <w:tc>
          <w:tcPr>
            <w:tcW w:w="2369" w:type="dxa"/>
            <w:vAlign w:val="center"/>
          </w:tcPr>
          <w:p w14:paraId="69B01027" w14:textId="37EC5DCD" w:rsidR="00E1083F" w:rsidRPr="00FF4676" w:rsidRDefault="00184E6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1083F" w:rsidRPr="0086178A" w14:paraId="614BA186" w14:textId="77777777" w:rsidTr="003846E1">
        <w:trPr>
          <w:trHeight w:val="210"/>
          <w:jc w:val="center"/>
        </w:trPr>
        <w:tc>
          <w:tcPr>
            <w:tcW w:w="718" w:type="dxa"/>
            <w:vAlign w:val="center"/>
          </w:tcPr>
          <w:p w14:paraId="206F9FF5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4380" w:type="dxa"/>
            <w:vAlign w:val="center"/>
          </w:tcPr>
          <w:p w14:paraId="755847C7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851" w:type="dxa"/>
            <w:vAlign w:val="center"/>
          </w:tcPr>
          <w:p w14:paraId="56C68BF6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9F44126" w14:textId="76EF912F" w:rsidR="00E1083F" w:rsidRPr="00FF4676" w:rsidRDefault="008206C7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465</w:t>
            </w:r>
          </w:p>
        </w:tc>
        <w:tc>
          <w:tcPr>
            <w:tcW w:w="2369" w:type="dxa"/>
            <w:vAlign w:val="center"/>
          </w:tcPr>
          <w:p w14:paraId="4A740E0B" w14:textId="689E86DB" w:rsidR="00E1083F" w:rsidRPr="00FF4676" w:rsidRDefault="0031665B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E1083F" w:rsidRPr="0086178A" w14:paraId="76C5A23C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2D80703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4380" w:type="dxa"/>
            <w:vAlign w:val="center"/>
          </w:tcPr>
          <w:p w14:paraId="335EB6D8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крыши</w:t>
            </w:r>
          </w:p>
        </w:tc>
        <w:tc>
          <w:tcPr>
            <w:tcW w:w="851" w:type="dxa"/>
            <w:vAlign w:val="center"/>
          </w:tcPr>
          <w:p w14:paraId="53993869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3815F9F9" w14:textId="284B9714" w:rsidR="00E1083F" w:rsidRPr="00FF4676" w:rsidRDefault="008206C7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494</w:t>
            </w:r>
          </w:p>
        </w:tc>
        <w:tc>
          <w:tcPr>
            <w:tcW w:w="2369" w:type="dxa"/>
            <w:vAlign w:val="center"/>
          </w:tcPr>
          <w:p w14:paraId="3E239987" w14:textId="24A88096" w:rsidR="00E1083F" w:rsidRPr="00FF4676" w:rsidRDefault="0031665B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E1083F" w:rsidRPr="0086178A" w14:paraId="2F4DAF90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16EDE1F8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4380" w:type="dxa"/>
            <w:vAlign w:val="center"/>
          </w:tcPr>
          <w:p w14:paraId="3F029879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851" w:type="dxa"/>
            <w:vAlign w:val="center"/>
          </w:tcPr>
          <w:p w14:paraId="61A02855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8381E91" w14:textId="6688C71D" w:rsidR="00E1083F" w:rsidRPr="00FF4676" w:rsidRDefault="008206C7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666</w:t>
            </w:r>
          </w:p>
        </w:tc>
        <w:tc>
          <w:tcPr>
            <w:tcW w:w="2369" w:type="dxa"/>
            <w:vAlign w:val="center"/>
          </w:tcPr>
          <w:p w14:paraId="7BF98AC5" w14:textId="17D9D1D4" w:rsidR="00E1083F" w:rsidRPr="00FF4676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50E5CD74" w14:textId="77777777" w:rsidTr="003846E1">
        <w:trPr>
          <w:trHeight w:val="416"/>
          <w:jc w:val="center"/>
        </w:trPr>
        <w:tc>
          <w:tcPr>
            <w:tcW w:w="718" w:type="dxa"/>
            <w:vAlign w:val="center"/>
          </w:tcPr>
          <w:p w14:paraId="5254F4DD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4380" w:type="dxa"/>
            <w:vAlign w:val="center"/>
          </w:tcPr>
          <w:p w14:paraId="20429C0D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 (или) осуществляемое в соответствии с ч.3 ст.20 Закона НО от 28.11.2013 №159-З утепление фасада</w:t>
            </w:r>
          </w:p>
        </w:tc>
        <w:tc>
          <w:tcPr>
            <w:tcW w:w="851" w:type="dxa"/>
            <w:vAlign w:val="center"/>
          </w:tcPr>
          <w:p w14:paraId="3669696D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04FE581D" w14:textId="0C02E7F1" w:rsidR="00E1083F" w:rsidRPr="00FF4676" w:rsidRDefault="008206C7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1 000</w:t>
            </w:r>
          </w:p>
        </w:tc>
        <w:tc>
          <w:tcPr>
            <w:tcW w:w="2369" w:type="dxa"/>
            <w:vAlign w:val="center"/>
          </w:tcPr>
          <w:p w14:paraId="2C86F806" w14:textId="3C5E4EAD" w:rsidR="00E1083F" w:rsidRPr="00FF4676" w:rsidRDefault="00184E6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1083F" w:rsidRPr="0086178A" w14:paraId="3DFA1AC6" w14:textId="77777777" w:rsidTr="003846E1">
        <w:trPr>
          <w:trHeight w:val="106"/>
          <w:jc w:val="center"/>
        </w:trPr>
        <w:tc>
          <w:tcPr>
            <w:tcW w:w="718" w:type="dxa"/>
            <w:vAlign w:val="center"/>
          </w:tcPr>
          <w:p w14:paraId="1B07BBBA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46CC3"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4380" w:type="dxa"/>
            <w:vAlign w:val="center"/>
          </w:tcPr>
          <w:p w14:paraId="12B98738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фундамента многоквартирного дома</w:t>
            </w:r>
          </w:p>
        </w:tc>
        <w:tc>
          <w:tcPr>
            <w:tcW w:w="851" w:type="dxa"/>
            <w:vAlign w:val="center"/>
          </w:tcPr>
          <w:p w14:paraId="72852F1B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7A6D0EC0" w14:textId="51BAF2D6" w:rsidR="00E1083F" w:rsidRPr="00FF4676" w:rsidRDefault="008206C7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899</w:t>
            </w:r>
          </w:p>
        </w:tc>
        <w:tc>
          <w:tcPr>
            <w:tcW w:w="2369" w:type="dxa"/>
            <w:vAlign w:val="center"/>
          </w:tcPr>
          <w:p w14:paraId="44DBC3FA" w14:textId="08FD1F04" w:rsidR="00E1083F" w:rsidRPr="00FF4676" w:rsidRDefault="00184E6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083F" w:rsidRPr="0086178A" w14:paraId="0E561D30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3EE1E650" w14:textId="77777777" w:rsidR="00E1083F" w:rsidRPr="0086178A" w:rsidRDefault="00346CC3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3.12</w:t>
            </w:r>
          </w:p>
        </w:tc>
        <w:tc>
          <w:tcPr>
            <w:tcW w:w="4380" w:type="dxa"/>
          </w:tcPr>
          <w:p w14:paraId="7B4D505E" w14:textId="77777777"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851" w:type="dxa"/>
            <w:vAlign w:val="center"/>
          </w:tcPr>
          <w:p w14:paraId="60112706" w14:textId="77777777"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0D12FB35" w14:textId="266E0205" w:rsidR="00E1083F" w:rsidRPr="00FF4676" w:rsidRDefault="008206C7" w:rsidP="00530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1 642</w:t>
            </w:r>
          </w:p>
        </w:tc>
        <w:tc>
          <w:tcPr>
            <w:tcW w:w="2369" w:type="dxa"/>
            <w:vAlign w:val="center"/>
          </w:tcPr>
          <w:p w14:paraId="2C3BD48E" w14:textId="2AD5D6CF" w:rsidR="00E1083F" w:rsidRPr="00FF4676" w:rsidRDefault="0031665B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E1083F" w:rsidRPr="0086178A" w14:paraId="7B5E8EC4" w14:textId="77777777" w:rsidTr="003846E1">
        <w:trPr>
          <w:trHeight w:val="72"/>
          <w:jc w:val="center"/>
        </w:trPr>
        <w:tc>
          <w:tcPr>
            <w:tcW w:w="718" w:type="dxa"/>
            <w:vAlign w:val="center"/>
          </w:tcPr>
          <w:p w14:paraId="18AA6680" w14:textId="77777777" w:rsidR="00E1083F" w:rsidRPr="0086178A" w:rsidRDefault="00346CC3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3.13</w:t>
            </w:r>
          </w:p>
        </w:tc>
        <w:tc>
          <w:tcPr>
            <w:tcW w:w="4380" w:type="dxa"/>
          </w:tcPr>
          <w:p w14:paraId="5C2AE87B" w14:textId="77777777"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851" w:type="dxa"/>
            <w:vAlign w:val="center"/>
          </w:tcPr>
          <w:p w14:paraId="7525A86C" w14:textId="77777777"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40BB2D19" w14:textId="65503981" w:rsidR="00E1083F" w:rsidRPr="00FF4676" w:rsidRDefault="008206C7" w:rsidP="00566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2 148</w:t>
            </w:r>
          </w:p>
        </w:tc>
        <w:tc>
          <w:tcPr>
            <w:tcW w:w="2369" w:type="dxa"/>
            <w:vAlign w:val="center"/>
          </w:tcPr>
          <w:p w14:paraId="67BDE747" w14:textId="719B909A" w:rsidR="00E1083F" w:rsidRPr="00FF4676" w:rsidRDefault="00184E6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</w:tbl>
    <w:p w14:paraId="7597FEB2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12D87D" w14:textId="77777777" w:rsidR="00041DCD" w:rsidRDefault="00041DCD" w:rsidP="003440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082DEA" w14:textId="77777777" w:rsidR="007E1AE2" w:rsidRDefault="007E1AE2" w:rsidP="00C169A1">
      <w:pPr>
        <w:tabs>
          <w:tab w:val="left" w:pos="7931"/>
        </w:tabs>
        <w:suppressAutoHyphens/>
        <w:rPr>
          <w:rFonts w:ascii="Times New Roman" w:hAnsi="Times New Roman" w:cs="Times New Roman"/>
          <w:sz w:val="24"/>
          <w:szCs w:val="24"/>
        </w:rPr>
      </w:pPr>
    </w:p>
    <w:sectPr w:rsidR="007E1AE2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085E82" w14:textId="77777777" w:rsidR="004F65F5" w:rsidRDefault="004F65F5" w:rsidP="004A379C">
      <w:pPr>
        <w:spacing w:after="0" w:line="240" w:lineRule="auto"/>
      </w:pPr>
      <w:r>
        <w:separator/>
      </w:r>
    </w:p>
  </w:endnote>
  <w:endnote w:type="continuationSeparator" w:id="0">
    <w:p w14:paraId="5AA47A93" w14:textId="77777777" w:rsidR="004F65F5" w:rsidRDefault="004F65F5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11D3A7" w14:textId="77777777" w:rsidR="004F65F5" w:rsidRDefault="004F65F5" w:rsidP="004A379C">
      <w:pPr>
        <w:spacing w:after="0" w:line="240" w:lineRule="auto"/>
      </w:pPr>
      <w:r>
        <w:separator/>
      </w:r>
    </w:p>
  </w:footnote>
  <w:footnote w:type="continuationSeparator" w:id="0">
    <w:p w14:paraId="6BC2F994" w14:textId="77777777" w:rsidR="004F65F5" w:rsidRDefault="004F65F5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D0"/>
    <w:rsid w:val="000052B2"/>
    <w:rsid w:val="0000761A"/>
    <w:rsid w:val="0001794B"/>
    <w:rsid w:val="0002369E"/>
    <w:rsid w:val="00023A5F"/>
    <w:rsid w:val="0002584C"/>
    <w:rsid w:val="00041DCD"/>
    <w:rsid w:val="00042F2C"/>
    <w:rsid w:val="00063B8E"/>
    <w:rsid w:val="00064DAD"/>
    <w:rsid w:val="000672DB"/>
    <w:rsid w:val="00072BAE"/>
    <w:rsid w:val="00077318"/>
    <w:rsid w:val="00090556"/>
    <w:rsid w:val="0009138E"/>
    <w:rsid w:val="000A725C"/>
    <w:rsid w:val="000B61D0"/>
    <w:rsid w:val="000B6C48"/>
    <w:rsid w:val="000E3C09"/>
    <w:rsid w:val="000E6EBB"/>
    <w:rsid w:val="000F09BC"/>
    <w:rsid w:val="000F7210"/>
    <w:rsid w:val="00116EA6"/>
    <w:rsid w:val="001205D1"/>
    <w:rsid w:val="00122F74"/>
    <w:rsid w:val="001309DD"/>
    <w:rsid w:val="00134A20"/>
    <w:rsid w:val="00136A0A"/>
    <w:rsid w:val="00136BE7"/>
    <w:rsid w:val="0014231A"/>
    <w:rsid w:val="00151524"/>
    <w:rsid w:val="0016021A"/>
    <w:rsid w:val="0016635C"/>
    <w:rsid w:val="00170964"/>
    <w:rsid w:val="001720CB"/>
    <w:rsid w:val="00184E6F"/>
    <w:rsid w:val="001859A0"/>
    <w:rsid w:val="001909B5"/>
    <w:rsid w:val="00194153"/>
    <w:rsid w:val="0019457C"/>
    <w:rsid w:val="00200ABF"/>
    <w:rsid w:val="002110A4"/>
    <w:rsid w:val="0021487E"/>
    <w:rsid w:val="00220E59"/>
    <w:rsid w:val="002239A1"/>
    <w:rsid w:val="00231672"/>
    <w:rsid w:val="002365B5"/>
    <w:rsid w:val="0023722B"/>
    <w:rsid w:val="00246C51"/>
    <w:rsid w:val="00246D99"/>
    <w:rsid w:val="00264ED3"/>
    <w:rsid w:val="002726E3"/>
    <w:rsid w:val="002735D6"/>
    <w:rsid w:val="002777FF"/>
    <w:rsid w:val="00285FFE"/>
    <w:rsid w:val="0029689B"/>
    <w:rsid w:val="002B2140"/>
    <w:rsid w:val="002B5954"/>
    <w:rsid w:val="002B7FBF"/>
    <w:rsid w:val="002E30F9"/>
    <w:rsid w:val="00302D5A"/>
    <w:rsid w:val="00304915"/>
    <w:rsid w:val="00310624"/>
    <w:rsid w:val="00313E19"/>
    <w:rsid w:val="0031665B"/>
    <w:rsid w:val="00316A84"/>
    <w:rsid w:val="003246A5"/>
    <w:rsid w:val="00330355"/>
    <w:rsid w:val="00330F2A"/>
    <w:rsid w:val="00336C72"/>
    <w:rsid w:val="00337248"/>
    <w:rsid w:val="00344072"/>
    <w:rsid w:val="00346CC3"/>
    <w:rsid w:val="00353AA1"/>
    <w:rsid w:val="00354F89"/>
    <w:rsid w:val="00357253"/>
    <w:rsid w:val="00360ECE"/>
    <w:rsid w:val="00366855"/>
    <w:rsid w:val="0037752E"/>
    <w:rsid w:val="003846E1"/>
    <w:rsid w:val="0039039B"/>
    <w:rsid w:val="00395594"/>
    <w:rsid w:val="003B712B"/>
    <w:rsid w:val="003C33BD"/>
    <w:rsid w:val="003D0317"/>
    <w:rsid w:val="00400F51"/>
    <w:rsid w:val="00412625"/>
    <w:rsid w:val="00422931"/>
    <w:rsid w:val="00434FFB"/>
    <w:rsid w:val="00435BE9"/>
    <w:rsid w:val="0044151B"/>
    <w:rsid w:val="00441EF2"/>
    <w:rsid w:val="00445F52"/>
    <w:rsid w:val="00447890"/>
    <w:rsid w:val="00454AF7"/>
    <w:rsid w:val="004571AE"/>
    <w:rsid w:val="00464ACC"/>
    <w:rsid w:val="00475F5C"/>
    <w:rsid w:val="00490B33"/>
    <w:rsid w:val="004A25E1"/>
    <w:rsid w:val="004A379C"/>
    <w:rsid w:val="004A39A5"/>
    <w:rsid w:val="004B05A6"/>
    <w:rsid w:val="004B0677"/>
    <w:rsid w:val="004B5829"/>
    <w:rsid w:val="004B790E"/>
    <w:rsid w:val="004C3CF4"/>
    <w:rsid w:val="004C5B2C"/>
    <w:rsid w:val="004F1506"/>
    <w:rsid w:val="004F65F5"/>
    <w:rsid w:val="005030B2"/>
    <w:rsid w:val="0050678B"/>
    <w:rsid w:val="00506A0C"/>
    <w:rsid w:val="00514ED9"/>
    <w:rsid w:val="00520396"/>
    <w:rsid w:val="005259D2"/>
    <w:rsid w:val="005271E9"/>
    <w:rsid w:val="0053000F"/>
    <w:rsid w:val="005371B6"/>
    <w:rsid w:val="00550A66"/>
    <w:rsid w:val="00553ACD"/>
    <w:rsid w:val="00557AA5"/>
    <w:rsid w:val="00566AD0"/>
    <w:rsid w:val="00566F02"/>
    <w:rsid w:val="00573161"/>
    <w:rsid w:val="005735C5"/>
    <w:rsid w:val="00581CA7"/>
    <w:rsid w:val="00583D38"/>
    <w:rsid w:val="00585545"/>
    <w:rsid w:val="0059584D"/>
    <w:rsid w:val="005A35D4"/>
    <w:rsid w:val="005A5AB4"/>
    <w:rsid w:val="005B2E83"/>
    <w:rsid w:val="005B7099"/>
    <w:rsid w:val="005C02E9"/>
    <w:rsid w:val="005D2C9F"/>
    <w:rsid w:val="005D4909"/>
    <w:rsid w:val="005D6C47"/>
    <w:rsid w:val="005E10DA"/>
    <w:rsid w:val="005E39F6"/>
    <w:rsid w:val="005F1014"/>
    <w:rsid w:val="00606251"/>
    <w:rsid w:val="00606490"/>
    <w:rsid w:val="00615597"/>
    <w:rsid w:val="006200B9"/>
    <w:rsid w:val="00632947"/>
    <w:rsid w:val="00643B16"/>
    <w:rsid w:val="00643CFA"/>
    <w:rsid w:val="006535A0"/>
    <w:rsid w:val="006560C3"/>
    <w:rsid w:val="00662EB4"/>
    <w:rsid w:val="00681C86"/>
    <w:rsid w:val="00682D20"/>
    <w:rsid w:val="00682FC9"/>
    <w:rsid w:val="0068439D"/>
    <w:rsid w:val="006A7124"/>
    <w:rsid w:val="006B13DF"/>
    <w:rsid w:val="006C518F"/>
    <w:rsid w:val="006E2CCC"/>
    <w:rsid w:val="006F0796"/>
    <w:rsid w:val="007014F1"/>
    <w:rsid w:val="007062DF"/>
    <w:rsid w:val="00707BF9"/>
    <w:rsid w:val="00713DCE"/>
    <w:rsid w:val="00715A97"/>
    <w:rsid w:val="0072022A"/>
    <w:rsid w:val="007209A2"/>
    <w:rsid w:val="00726114"/>
    <w:rsid w:val="00727B1D"/>
    <w:rsid w:val="007366F2"/>
    <w:rsid w:val="0074122C"/>
    <w:rsid w:val="0075334F"/>
    <w:rsid w:val="00776C21"/>
    <w:rsid w:val="0078748E"/>
    <w:rsid w:val="007919B8"/>
    <w:rsid w:val="00791D54"/>
    <w:rsid w:val="00794CEF"/>
    <w:rsid w:val="00796A76"/>
    <w:rsid w:val="007A6A36"/>
    <w:rsid w:val="007A749E"/>
    <w:rsid w:val="007D41AA"/>
    <w:rsid w:val="007D6960"/>
    <w:rsid w:val="007E1AE2"/>
    <w:rsid w:val="007E3583"/>
    <w:rsid w:val="007E5453"/>
    <w:rsid w:val="007F120C"/>
    <w:rsid w:val="007F2EE7"/>
    <w:rsid w:val="007F6CE9"/>
    <w:rsid w:val="00803B7A"/>
    <w:rsid w:val="008206C7"/>
    <w:rsid w:val="0082444E"/>
    <w:rsid w:val="0083515C"/>
    <w:rsid w:val="00847884"/>
    <w:rsid w:val="00854A19"/>
    <w:rsid w:val="0085705D"/>
    <w:rsid w:val="0086178A"/>
    <w:rsid w:val="00862DDC"/>
    <w:rsid w:val="008664C6"/>
    <w:rsid w:val="00887D39"/>
    <w:rsid w:val="00893F52"/>
    <w:rsid w:val="008C6B4D"/>
    <w:rsid w:val="008D45F0"/>
    <w:rsid w:val="008E2686"/>
    <w:rsid w:val="008E395E"/>
    <w:rsid w:val="008E6A14"/>
    <w:rsid w:val="008F277B"/>
    <w:rsid w:val="008F3B4D"/>
    <w:rsid w:val="009101AF"/>
    <w:rsid w:val="0093304E"/>
    <w:rsid w:val="00943AAC"/>
    <w:rsid w:val="0094522E"/>
    <w:rsid w:val="00947DE6"/>
    <w:rsid w:val="0095067E"/>
    <w:rsid w:val="0095572B"/>
    <w:rsid w:val="00961B96"/>
    <w:rsid w:val="00974922"/>
    <w:rsid w:val="00977790"/>
    <w:rsid w:val="009826E0"/>
    <w:rsid w:val="00983CF4"/>
    <w:rsid w:val="00985F8C"/>
    <w:rsid w:val="0099593D"/>
    <w:rsid w:val="00995CBB"/>
    <w:rsid w:val="009A022E"/>
    <w:rsid w:val="009A1D6E"/>
    <w:rsid w:val="009B0A5B"/>
    <w:rsid w:val="009B1F00"/>
    <w:rsid w:val="009C3293"/>
    <w:rsid w:val="009C6129"/>
    <w:rsid w:val="009D79AA"/>
    <w:rsid w:val="009E1CD9"/>
    <w:rsid w:val="009E4388"/>
    <w:rsid w:val="009E7E7B"/>
    <w:rsid w:val="009F0C7E"/>
    <w:rsid w:val="009F2C18"/>
    <w:rsid w:val="009F48B0"/>
    <w:rsid w:val="00A0198E"/>
    <w:rsid w:val="00A10EC1"/>
    <w:rsid w:val="00A11176"/>
    <w:rsid w:val="00A1785F"/>
    <w:rsid w:val="00A17F4F"/>
    <w:rsid w:val="00A26A7D"/>
    <w:rsid w:val="00A367B9"/>
    <w:rsid w:val="00A52733"/>
    <w:rsid w:val="00A550FD"/>
    <w:rsid w:val="00A55380"/>
    <w:rsid w:val="00A558FF"/>
    <w:rsid w:val="00A620C2"/>
    <w:rsid w:val="00A66124"/>
    <w:rsid w:val="00A73EE0"/>
    <w:rsid w:val="00A860D8"/>
    <w:rsid w:val="00A86C40"/>
    <w:rsid w:val="00AA6FB6"/>
    <w:rsid w:val="00AD6674"/>
    <w:rsid w:val="00AE5F14"/>
    <w:rsid w:val="00AF7BB0"/>
    <w:rsid w:val="00B0656C"/>
    <w:rsid w:val="00B10A49"/>
    <w:rsid w:val="00B12AC8"/>
    <w:rsid w:val="00B158F3"/>
    <w:rsid w:val="00B25593"/>
    <w:rsid w:val="00B31A19"/>
    <w:rsid w:val="00B36F36"/>
    <w:rsid w:val="00B443D6"/>
    <w:rsid w:val="00B52477"/>
    <w:rsid w:val="00B629AA"/>
    <w:rsid w:val="00B65E76"/>
    <w:rsid w:val="00B77419"/>
    <w:rsid w:val="00B8181A"/>
    <w:rsid w:val="00B82459"/>
    <w:rsid w:val="00B92F9A"/>
    <w:rsid w:val="00BA2DAF"/>
    <w:rsid w:val="00BA4FF3"/>
    <w:rsid w:val="00BA5746"/>
    <w:rsid w:val="00BA7098"/>
    <w:rsid w:val="00BB0C29"/>
    <w:rsid w:val="00BB4D2B"/>
    <w:rsid w:val="00BB711D"/>
    <w:rsid w:val="00BD4CDD"/>
    <w:rsid w:val="00BD5567"/>
    <w:rsid w:val="00BD6AF0"/>
    <w:rsid w:val="00BE4D44"/>
    <w:rsid w:val="00BF2FE6"/>
    <w:rsid w:val="00BF3BC3"/>
    <w:rsid w:val="00C04B2D"/>
    <w:rsid w:val="00C122ED"/>
    <w:rsid w:val="00C1507C"/>
    <w:rsid w:val="00C169A1"/>
    <w:rsid w:val="00C21486"/>
    <w:rsid w:val="00C231E8"/>
    <w:rsid w:val="00C25EFB"/>
    <w:rsid w:val="00C43DCA"/>
    <w:rsid w:val="00C51288"/>
    <w:rsid w:val="00C53DAD"/>
    <w:rsid w:val="00C613EB"/>
    <w:rsid w:val="00C61944"/>
    <w:rsid w:val="00C62116"/>
    <w:rsid w:val="00C621C7"/>
    <w:rsid w:val="00C62518"/>
    <w:rsid w:val="00C65C37"/>
    <w:rsid w:val="00C71306"/>
    <w:rsid w:val="00C7308F"/>
    <w:rsid w:val="00C95E20"/>
    <w:rsid w:val="00C95E5D"/>
    <w:rsid w:val="00C9760E"/>
    <w:rsid w:val="00CA3EFF"/>
    <w:rsid w:val="00CB7B53"/>
    <w:rsid w:val="00CC2223"/>
    <w:rsid w:val="00CD352F"/>
    <w:rsid w:val="00CE7799"/>
    <w:rsid w:val="00D2064E"/>
    <w:rsid w:val="00D277AC"/>
    <w:rsid w:val="00D34269"/>
    <w:rsid w:val="00D56E96"/>
    <w:rsid w:val="00D7025E"/>
    <w:rsid w:val="00DF25BA"/>
    <w:rsid w:val="00DF3336"/>
    <w:rsid w:val="00DF5E78"/>
    <w:rsid w:val="00E01824"/>
    <w:rsid w:val="00E02B22"/>
    <w:rsid w:val="00E1083F"/>
    <w:rsid w:val="00E335FD"/>
    <w:rsid w:val="00E35F25"/>
    <w:rsid w:val="00E52E99"/>
    <w:rsid w:val="00E54E17"/>
    <w:rsid w:val="00E676AF"/>
    <w:rsid w:val="00E70483"/>
    <w:rsid w:val="00E90149"/>
    <w:rsid w:val="00EA11C5"/>
    <w:rsid w:val="00EA4273"/>
    <w:rsid w:val="00EA7C49"/>
    <w:rsid w:val="00EB5566"/>
    <w:rsid w:val="00EB5AFD"/>
    <w:rsid w:val="00EB77E5"/>
    <w:rsid w:val="00EC11A1"/>
    <w:rsid w:val="00EC58BC"/>
    <w:rsid w:val="00EF5AB8"/>
    <w:rsid w:val="00F00EDD"/>
    <w:rsid w:val="00F1028C"/>
    <w:rsid w:val="00F10306"/>
    <w:rsid w:val="00F14FAB"/>
    <w:rsid w:val="00F462CC"/>
    <w:rsid w:val="00F53515"/>
    <w:rsid w:val="00F535E3"/>
    <w:rsid w:val="00F6032E"/>
    <w:rsid w:val="00F60EB9"/>
    <w:rsid w:val="00FB1ED3"/>
    <w:rsid w:val="00FD0325"/>
    <w:rsid w:val="00FD4768"/>
    <w:rsid w:val="00FE0C10"/>
    <w:rsid w:val="00FF4676"/>
    <w:rsid w:val="00FF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481BF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1D47FB-39C0-4A7A-9F58-A5718A94D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817</TotalTime>
  <Pages>1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Евлампьева Анна</cp:lastModifiedBy>
  <cp:revision>153</cp:revision>
  <cp:lastPrinted>2017-10-20T06:41:00Z</cp:lastPrinted>
  <dcterms:created xsi:type="dcterms:W3CDTF">2017-10-11T13:09:00Z</dcterms:created>
  <dcterms:modified xsi:type="dcterms:W3CDTF">2024-07-11T11:54:00Z</dcterms:modified>
</cp:coreProperties>
</file>