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5AFDFB1" w14:textId="77777777" w:rsidR="00B65E76" w:rsidRPr="0086178A" w:rsidRDefault="00B65E76" w:rsidP="00B65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5725738C" w14:textId="5E798E31" w:rsidR="00B65E76" w:rsidRPr="0086178A" w:rsidRDefault="00B65E76" w:rsidP="00B65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>
        <w:rPr>
          <w:rFonts w:ascii="Times New Roman" w:hAnsi="Times New Roman" w:cs="Times New Roman"/>
          <w:sz w:val="24"/>
          <w:szCs w:val="24"/>
        </w:rPr>
        <w:t>№329-3/24П/од от 15.01.2024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2024</w:t>
      </w:r>
      <w:r>
        <w:rPr>
          <w:rFonts w:ascii="Times New Roman" w:hAnsi="Times New Roman" w:cs="Times New Roman"/>
          <w:sz w:val="24"/>
          <w:szCs w:val="24"/>
        </w:rPr>
        <w:t xml:space="preserve"> г., с учетом работ незавершенных в предыдущих периодах</w:t>
      </w:r>
    </w:p>
    <w:p w14:paraId="76F6ADFC" w14:textId="75BA69FD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C122E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B65E7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728F2D72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B65E76">
        <w:rPr>
          <w:rFonts w:ascii="Times New Roman" w:hAnsi="Times New Roman" w:cs="Times New Roman"/>
          <w:sz w:val="24"/>
          <w:szCs w:val="24"/>
        </w:rPr>
        <w:t xml:space="preserve"> апреля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A019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05D1BAF1" w:rsidR="00E1083F" w:rsidRPr="00F00EDD" w:rsidRDefault="00B65E76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2 563</w:t>
            </w:r>
          </w:p>
        </w:tc>
        <w:tc>
          <w:tcPr>
            <w:tcW w:w="2369" w:type="dxa"/>
            <w:vAlign w:val="center"/>
          </w:tcPr>
          <w:p w14:paraId="781BD6C1" w14:textId="7E6553F6" w:rsidR="00E1083F" w:rsidRPr="0021487E" w:rsidRDefault="00B65E76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307E5FC7" w:rsidR="00E1083F" w:rsidRPr="00F00EDD" w:rsidRDefault="0039039B" w:rsidP="00390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9B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9B">
              <w:rPr>
                <w:rFonts w:ascii="Times New Roman" w:hAnsi="Times New Roman" w:cs="Times New Roman"/>
                <w:sz w:val="24"/>
                <w:szCs w:val="24"/>
              </w:rPr>
              <w:t>985,34</w:t>
            </w:r>
          </w:p>
        </w:tc>
        <w:tc>
          <w:tcPr>
            <w:tcW w:w="2369" w:type="dxa"/>
            <w:vAlign w:val="center"/>
          </w:tcPr>
          <w:p w14:paraId="63A4DE57" w14:textId="5D9E6D45" w:rsidR="009E4388" w:rsidRPr="0021487E" w:rsidRDefault="0039039B" w:rsidP="001309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9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9039B">
              <w:rPr>
                <w:rFonts w:ascii="Times New Roman" w:hAnsi="Times New Roman" w:cs="Times New Roman"/>
                <w:sz w:val="24"/>
                <w:szCs w:val="24"/>
              </w:rPr>
              <w:t>784,11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6B4DD85F" w:rsidR="002110A4" w:rsidRPr="00F00EDD" w:rsidRDefault="00B65E76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12 052</w:t>
            </w:r>
          </w:p>
        </w:tc>
        <w:tc>
          <w:tcPr>
            <w:tcW w:w="2369" w:type="dxa"/>
            <w:vAlign w:val="center"/>
          </w:tcPr>
          <w:p w14:paraId="62733E9B" w14:textId="10530326" w:rsidR="00E1083F" w:rsidRPr="00BA4FF3" w:rsidRDefault="00B65E76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3B530F3E" w:rsidR="00E1083F" w:rsidRPr="00FF4676" w:rsidRDefault="00B65E76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2369" w:type="dxa"/>
            <w:vAlign w:val="center"/>
          </w:tcPr>
          <w:p w14:paraId="690E4A59" w14:textId="2099C6BD" w:rsidR="00E1083F" w:rsidRPr="00FF4676" w:rsidRDefault="00E1083F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035DAA18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2369" w:type="dxa"/>
            <w:vAlign w:val="center"/>
          </w:tcPr>
          <w:p w14:paraId="0254AEA5" w14:textId="4669F52F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46855012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3F0BE60D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1 029</w:t>
            </w:r>
          </w:p>
        </w:tc>
        <w:tc>
          <w:tcPr>
            <w:tcW w:w="2369" w:type="dxa"/>
            <w:vAlign w:val="center"/>
          </w:tcPr>
          <w:p w14:paraId="080566F0" w14:textId="69EFF293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78D92FCE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2369" w:type="dxa"/>
            <w:vAlign w:val="center"/>
          </w:tcPr>
          <w:p w14:paraId="2ECA3355" w14:textId="3539DDD3" w:rsidR="00E1083F" w:rsidRPr="00FF4676" w:rsidRDefault="00E1083F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16560632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1 184</w:t>
            </w:r>
          </w:p>
        </w:tc>
        <w:tc>
          <w:tcPr>
            <w:tcW w:w="2369" w:type="dxa"/>
            <w:vAlign w:val="center"/>
          </w:tcPr>
          <w:p w14:paraId="69B01027" w14:textId="7D386DCC" w:rsidR="00E1083F" w:rsidRPr="00FF4676" w:rsidRDefault="00B65E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403D9A52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69" w:type="dxa"/>
            <w:vAlign w:val="center"/>
          </w:tcPr>
          <w:p w14:paraId="4A740E0B" w14:textId="78BA7B6F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43CB4454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2369" w:type="dxa"/>
            <w:vAlign w:val="center"/>
          </w:tcPr>
          <w:p w14:paraId="3E239987" w14:textId="68091A2A" w:rsidR="00E1083F" w:rsidRPr="00FF4676" w:rsidRDefault="00B65E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499A696D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2369" w:type="dxa"/>
            <w:vAlign w:val="center"/>
          </w:tcPr>
          <w:p w14:paraId="7BF98AC5" w14:textId="17D9D1D4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69D412EE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2369" w:type="dxa"/>
            <w:vAlign w:val="center"/>
          </w:tcPr>
          <w:p w14:paraId="2C86F806" w14:textId="07E7259B" w:rsidR="00E1083F" w:rsidRPr="00FF4676" w:rsidRDefault="00B65E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67FEC5D7" w:rsidR="00E1083F" w:rsidRPr="00FF4676" w:rsidRDefault="00B65E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2369" w:type="dxa"/>
            <w:vAlign w:val="center"/>
          </w:tcPr>
          <w:p w14:paraId="44DBC3FA" w14:textId="33F8C616" w:rsidR="00E1083F" w:rsidRPr="00FF4676" w:rsidRDefault="00B65E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5BAC892B" w:rsidR="00E1083F" w:rsidRPr="00FF4676" w:rsidRDefault="00B65E76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1 638</w:t>
            </w:r>
          </w:p>
        </w:tc>
        <w:tc>
          <w:tcPr>
            <w:tcW w:w="2369" w:type="dxa"/>
            <w:vAlign w:val="center"/>
          </w:tcPr>
          <w:p w14:paraId="2C3BD48E" w14:textId="6841CBE1" w:rsidR="00E1083F" w:rsidRPr="00FF4676" w:rsidRDefault="00B65E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3F3770F2" w:rsidR="00E1083F" w:rsidRPr="00FF4676" w:rsidRDefault="00B65E76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2 148</w:t>
            </w:r>
          </w:p>
        </w:tc>
        <w:tc>
          <w:tcPr>
            <w:tcW w:w="2369" w:type="dxa"/>
            <w:vAlign w:val="center"/>
          </w:tcPr>
          <w:p w14:paraId="67BDE747" w14:textId="4CF4D791" w:rsidR="00E1083F" w:rsidRPr="00FF4676" w:rsidRDefault="00B65E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B8AD6" w14:textId="77777777" w:rsidR="00C9760E" w:rsidRDefault="00C9760E" w:rsidP="004A379C">
      <w:pPr>
        <w:spacing w:after="0" w:line="240" w:lineRule="auto"/>
      </w:pPr>
      <w:r>
        <w:separator/>
      </w:r>
    </w:p>
  </w:endnote>
  <w:endnote w:type="continuationSeparator" w:id="0">
    <w:p w14:paraId="0A13FBC6" w14:textId="77777777" w:rsidR="00C9760E" w:rsidRDefault="00C9760E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BED504" w14:textId="77777777" w:rsidR="00C9760E" w:rsidRDefault="00C9760E" w:rsidP="004A379C">
      <w:pPr>
        <w:spacing w:after="0" w:line="240" w:lineRule="auto"/>
      </w:pPr>
      <w:r>
        <w:separator/>
      </w:r>
    </w:p>
  </w:footnote>
  <w:footnote w:type="continuationSeparator" w:id="0">
    <w:p w14:paraId="6A93B067" w14:textId="77777777" w:rsidR="00C9760E" w:rsidRDefault="00C9760E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59A0"/>
    <w:rsid w:val="001909B5"/>
    <w:rsid w:val="00194153"/>
    <w:rsid w:val="0019457C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5A6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52477"/>
    <w:rsid w:val="00B629AA"/>
    <w:rsid w:val="00B65E76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DB82F-41C8-4F36-BBBA-8483923A8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151</cp:revision>
  <cp:lastPrinted>2017-10-20T06:41:00Z</cp:lastPrinted>
  <dcterms:created xsi:type="dcterms:W3CDTF">2017-10-11T13:09:00Z</dcterms:created>
  <dcterms:modified xsi:type="dcterms:W3CDTF">2024-04-08T08:05:00Z</dcterms:modified>
</cp:coreProperties>
</file>