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5A41D4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14:paraId="169C5B1A" w14:textId="77777777" w:rsidR="00116EA6" w:rsidRPr="0086178A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</w:t>
      </w:r>
      <w:r>
        <w:rPr>
          <w:rFonts w:ascii="Times New Roman" w:hAnsi="Times New Roman" w:cs="Times New Roman"/>
          <w:sz w:val="24"/>
          <w:szCs w:val="24"/>
        </w:rPr>
        <w:t>рии Нижегородской области на 20</w:t>
      </w:r>
      <w:r w:rsidR="00B1553F">
        <w:rPr>
          <w:rFonts w:ascii="Times New Roman" w:hAnsi="Times New Roman" w:cs="Times New Roman"/>
          <w:sz w:val="24"/>
          <w:szCs w:val="24"/>
        </w:rPr>
        <w:t>23-2025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14:paraId="075FBC4E" w14:textId="272124F1" w:rsidR="00116EA6" w:rsidRPr="0086178A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</w:t>
      </w:r>
      <w:r w:rsidRPr="00F033A4">
        <w:rPr>
          <w:rFonts w:ascii="Times New Roman" w:hAnsi="Times New Roman" w:cs="Times New Roman"/>
          <w:sz w:val="24"/>
          <w:szCs w:val="24"/>
        </w:rPr>
        <w:t xml:space="preserve">в редакции приказа министерства энергетики и жилищно-коммунального хозяйства Нижегородской области </w:t>
      </w:r>
      <w:r w:rsidR="0076257F">
        <w:rPr>
          <w:rFonts w:ascii="Times New Roman" w:hAnsi="Times New Roman" w:cs="Times New Roman"/>
          <w:sz w:val="24"/>
          <w:szCs w:val="24"/>
        </w:rPr>
        <w:t>№329-3/24П/од от 15</w:t>
      </w:r>
      <w:r w:rsidR="00B1553F">
        <w:rPr>
          <w:rFonts w:ascii="Times New Roman" w:hAnsi="Times New Roman" w:cs="Times New Roman"/>
          <w:sz w:val="24"/>
          <w:szCs w:val="24"/>
        </w:rPr>
        <w:t>.0</w:t>
      </w:r>
      <w:r w:rsidR="0076257F">
        <w:rPr>
          <w:rFonts w:ascii="Times New Roman" w:hAnsi="Times New Roman" w:cs="Times New Roman"/>
          <w:sz w:val="24"/>
          <w:szCs w:val="24"/>
        </w:rPr>
        <w:t>1.2024</w:t>
      </w:r>
      <w:r w:rsidRPr="0086178A">
        <w:rPr>
          <w:rFonts w:ascii="Times New Roman" w:hAnsi="Times New Roman" w:cs="Times New Roman"/>
          <w:sz w:val="24"/>
          <w:szCs w:val="24"/>
        </w:rPr>
        <w:t>)</w:t>
      </w:r>
      <w:r w:rsidR="00B1553F">
        <w:rPr>
          <w:rFonts w:ascii="Times New Roman" w:hAnsi="Times New Roman" w:cs="Times New Roman"/>
          <w:sz w:val="24"/>
          <w:szCs w:val="24"/>
        </w:rPr>
        <w:t xml:space="preserve"> на 2023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="00676289">
        <w:rPr>
          <w:rFonts w:ascii="Times New Roman" w:hAnsi="Times New Roman" w:cs="Times New Roman"/>
          <w:sz w:val="24"/>
          <w:szCs w:val="24"/>
        </w:rPr>
        <w:t xml:space="preserve">, </w:t>
      </w:r>
      <w:r w:rsidR="00611679">
        <w:rPr>
          <w:rFonts w:ascii="Times New Roman" w:hAnsi="Times New Roman" w:cs="Times New Roman"/>
          <w:sz w:val="24"/>
          <w:szCs w:val="24"/>
        </w:rPr>
        <w:t>с учетом работ незавершенных в предыдущих периодах</w:t>
      </w:r>
    </w:p>
    <w:p w14:paraId="7EC7B73A" w14:textId="2E93267E" w:rsidR="00116EA6" w:rsidRPr="00682FC9" w:rsidRDefault="00116EA6" w:rsidP="00116EA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4A39A5">
        <w:rPr>
          <w:rFonts w:ascii="Times New Roman" w:hAnsi="Times New Roman" w:cs="Times New Roman"/>
          <w:b/>
          <w:sz w:val="24"/>
          <w:szCs w:val="24"/>
        </w:rPr>
        <w:t>I</w:t>
      </w:r>
      <w:r w:rsidR="0076257F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4A39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553F">
        <w:rPr>
          <w:rFonts w:ascii="Times New Roman" w:hAnsi="Times New Roman" w:cs="Times New Roman"/>
          <w:b/>
          <w:sz w:val="24"/>
          <w:szCs w:val="24"/>
        </w:rPr>
        <w:t>квартал 2023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14:paraId="4ECD236E" w14:textId="77777777" w:rsidR="00116EA6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D51A70" w14:textId="15995BFC" w:rsidR="004A39A5" w:rsidRPr="00B443D6" w:rsidRDefault="004A39A5" w:rsidP="004A39A5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76257F">
        <w:rPr>
          <w:rFonts w:ascii="Times New Roman" w:hAnsi="Times New Roman" w:cs="Times New Roman"/>
          <w:sz w:val="24"/>
          <w:szCs w:val="24"/>
        </w:rPr>
        <w:t xml:space="preserve"> января 2024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а</w:t>
      </w:r>
    </w:p>
    <w:p w14:paraId="40640E9C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728" w:type="dxa"/>
        <w:jc w:val="center"/>
        <w:tblLook w:val="04A0" w:firstRow="1" w:lastRow="0" w:firstColumn="1" w:lastColumn="0" w:noHBand="0" w:noVBand="1"/>
      </w:tblPr>
      <w:tblGrid>
        <w:gridCol w:w="718"/>
        <w:gridCol w:w="4239"/>
        <w:gridCol w:w="992"/>
        <w:gridCol w:w="2410"/>
        <w:gridCol w:w="2369"/>
      </w:tblGrid>
      <w:tr w:rsidR="00E1083F" w:rsidRPr="0086178A" w14:paraId="0902843C" w14:textId="77777777" w:rsidTr="00C4576B">
        <w:trPr>
          <w:trHeight w:val="203"/>
          <w:jc w:val="center"/>
        </w:trPr>
        <w:tc>
          <w:tcPr>
            <w:tcW w:w="718" w:type="dxa"/>
            <w:vAlign w:val="center"/>
          </w:tcPr>
          <w:p w14:paraId="59913AEE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239" w:type="dxa"/>
            <w:vAlign w:val="center"/>
          </w:tcPr>
          <w:p w14:paraId="338EA882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vAlign w:val="center"/>
          </w:tcPr>
          <w:p w14:paraId="02E35A39" w14:textId="77777777"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410" w:type="dxa"/>
            <w:vAlign w:val="center"/>
          </w:tcPr>
          <w:p w14:paraId="6708EBC3" w14:textId="77777777"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2369" w:type="dxa"/>
            <w:vAlign w:val="center"/>
          </w:tcPr>
          <w:p w14:paraId="5C497461" w14:textId="77777777"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14:paraId="7321F354" w14:textId="77777777" w:rsidTr="00C4576B">
        <w:trPr>
          <w:trHeight w:val="210"/>
          <w:jc w:val="center"/>
        </w:trPr>
        <w:tc>
          <w:tcPr>
            <w:tcW w:w="718" w:type="dxa"/>
            <w:vAlign w:val="center"/>
          </w:tcPr>
          <w:p w14:paraId="4097A0DA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39" w:type="dxa"/>
            <w:vAlign w:val="center"/>
          </w:tcPr>
          <w:p w14:paraId="1402A7BC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992" w:type="dxa"/>
            <w:vAlign w:val="center"/>
          </w:tcPr>
          <w:p w14:paraId="44E99749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05DAA01" w14:textId="024112B0" w:rsidR="00E1083F" w:rsidRPr="00C4576B" w:rsidRDefault="00BB5EBA" w:rsidP="003C33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4 222</w:t>
            </w:r>
          </w:p>
        </w:tc>
        <w:tc>
          <w:tcPr>
            <w:tcW w:w="2369" w:type="dxa"/>
            <w:vAlign w:val="center"/>
          </w:tcPr>
          <w:p w14:paraId="344FC414" w14:textId="4455B056" w:rsidR="00E1083F" w:rsidRPr="00C4576B" w:rsidRDefault="00BB5EBA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3 573</w:t>
            </w:r>
          </w:p>
        </w:tc>
      </w:tr>
      <w:tr w:rsidR="00E1083F" w:rsidRPr="0086178A" w14:paraId="02C573BC" w14:textId="77777777" w:rsidTr="00C4576B">
        <w:trPr>
          <w:trHeight w:val="431"/>
          <w:jc w:val="center"/>
        </w:trPr>
        <w:tc>
          <w:tcPr>
            <w:tcW w:w="718" w:type="dxa"/>
            <w:vAlign w:val="center"/>
          </w:tcPr>
          <w:p w14:paraId="7880C2F7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39" w:type="dxa"/>
            <w:vAlign w:val="center"/>
          </w:tcPr>
          <w:p w14:paraId="7EC47BD5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992" w:type="dxa"/>
            <w:vAlign w:val="center"/>
          </w:tcPr>
          <w:p w14:paraId="52CF8F31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0" w:type="dxa"/>
            <w:vAlign w:val="center"/>
          </w:tcPr>
          <w:p w14:paraId="7FB52B88" w14:textId="221CC99A" w:rsidR="00E1083F" w:rsidRPr="00C4576B" w:rsidRDefault="00A5567E" w:rsidP="002110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13 587 073,57</w:t>
            </w:r>
          </w:p>
        </w:tc>
        <w:tc>
          <w:tcPr>
            <w:tcW w:w="2369" w:type="dxa"/>
            <w:vAlign w:val="center"/>
          </w:tcPr>
          <w:p w14:paraId="6453ED5A" w14:textId="146A12CB" w:rsidR="009E4388" w:rsidRPr="00C4576B" w:rsidRDefault="00B74EF5" w:rsidP="00985F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EF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B74EF5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4EF5">
              <w:rPr>
                <w:rFonts w:ascii="Times New Roman" w:hAnsi="Times New Roman" w:cs="Times New Roman"/>
                <w:sz w:val="24"/>
                <w:szCs w:val="24"/>
              </w:rPr>
              <w:t>086,39</w:t>
            </w:r>
          </w:p>
        </w:tc>
      </w:tr>
      <w:tr w:rsidR="00E1083F" w:rsidRPr="0086178A" w14:paraId="5AF57386" w14:textId="77777777" w:rsidTr="00C4576B">
        <w:trPr>
          <w:trHeight w:val="423"/>
          <w:jc w:val="center"/>
        </w:trPr>
        <w:tc>
          <w:tcPr>
            <w:tcW w:w="718" w:type="dxa"/>
            <w:vAlign w:val="center"/>
          </w:tcPr>
          <w:p w14:paraId="6BF5A532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39" w:type="dxa"/>
            <w:vAlign w:val="center"/>
          </w:tcPr>
          <w:p w14:paraId="49CF6E52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992" w:type="dxa"/>
            <w:vAlign w:val="center"/>
          </w:tcPr>
          <w:p w14:paraId="35C813A3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7A61181" w14:textId="30D2A054" w:rsidR="002110A4" w:rsidRPr="00C4576B" w:rsidRDefault="00044E6C" w:rsidP="00753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15 599</w:t>
            </w:r>
          </w:p>
        </w:tc>
        <w:tc>
          <w:tcPr>
            <w:tcW w:w="2369" w:type="dxa"/>
            <w:vAlign w:val="center"/>
          </w:tcPr>
          <w:p w14:paraId="18FA7209" w14:textId="591B1715" w:rsidR="00E1083F" w:rsidRPr="00C4576B" w:rsidRDefault="00044E6C" w:rsidP="00AE5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4 838</w:t>
            </w:r>
          </w:p>
        </w:tc>
      </w:tr>
      <w:tr w:rsidR="00E1083F" w:rsidRPr="0086178A" w14:paraId="37058A42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155DB49F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239" w:type="dxa"/>
            <w:vAlign w:val="center"/>
          </w:tcPr>
          <w:p w14:paraId="46E7028A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992" w:type="dxa"/>
            <w:vAlign w:val="center"/>
          </w:tcPr>
          <w:p w14:paraId="27594C9D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7DCECC4" w14:textId="69069969" w:rsidR="00E1083F" w:rsidRPr="00C4576B" w:rsidRDefault="00044E6C" w:rsidP="00753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861</w:t>
            </w:r>
          </w:p>
        </w:tc>
        <w:tc>
          <w:tcPr>
            <w:tcW w:w="2369" w:type="dxa"/>
            <w:vAlign w:val="center"/>
          </w:tcPr>
          <w:p w14:paraId="6173EADA" w14:textId="49E59A14" w:rsidR="00E1083F" w:rsidRPr="00C4576B" w:rsidRDefault="00BB5EBA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E1083F" w:rsidRPr="0086178A" w14:paraId="093DDA45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6A95D061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239" w:type="dxa"/>
            <w:vAlign w:val="center"/>
          </w:tcPr>
          <w:p w14:paraId="1068013E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992" w:type="dxa"/>
            <w:vAlign w:val="center"/>
          </w:tcPr>
          <w:p w14:paraId="01045F80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FD058EA" w14:textId="1C3BAE18" w:rsidR="00E1083F" w:rsidRPr="00C4576B" w:rsidRDefault="00044E6C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764</w:t>
            </w:r>
          </w:p>
        </w:tc>
        <w:tc>
          <w:tcPr>
            <w:tcW w:w="2369" w:type="dxa"/>
            <w:vAlign w:val="center"/>
          </w:tcPr>
          <w:p w14:paraId="16EFD151" w14:textId="38928BB6" w:rsidR="00E1083F" w:rsidRPr="00C4576B" w:rsidRDefault="00044E6C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E1083F" w:rsidRPr="0086178A" w14:paraId="462586BF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24EB4FFD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239" w:type="dxa"/>
            <w:vAlign w:val="center"/>
          </w:tcPr>
          <w:p w14:paraId="7268609B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992" w:type="dxa"/>
            <w:vAlign w:val="center"/>
          </w:tcPr>
          <w:p w14:paraId="294F0BA4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87E4F0B" w14:textId="578B7606" w:rsidR="00E1083F" w:rsidRPr="00C4576B" w:rsidRDefault="00044E6C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2369" w:type="dxa"/>
            <w:vAlign w:val="center"/>
          </w:tcPr>
          <w:p w14:paraId="00AB493E" w14:textId="77777777" w:rsidR="00FD4768" w:rsidRPr="00C4576B" w:rsidRDefault="00FD4768" w:rsidP="00FD4768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0F1B126E" w14:textId="77777777" w:rsidTr="00C4576B">
        <w:trPr>
          <w:trHeight w:val="210"/>
          <w:jc w:val="center"/>
        </w:trPr>
        <w:tc>
          <w:tcPr>
            <w:tcW w:w="718" w:type="dxa"/>
            <w:vAlign w:val="center"/>
          </w:tcPr>
          <w:p w14:paraId="28AF2235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239" w:type="dxa"/>
            <w:vAlign w:val="center"/>
          </w:tcPr>
          <w:p w14:paraId="61C021DF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992" w:type="dxa"/>
            <w:vAlign w:val="center"/>
          </w:tcPr>
          <w:p w14:paraId="22E040F4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0289B6C" w14:textId="0BDC3528" w:rsidR="00E1083F" w:rsidRPr="00C4576B" w:rsidRDefault="00044E6C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956</w:t>
            </w:r>
          </w:p>
        </w:tc>
        <w:tc>
          <w:tcPr>
            <w:tcW w:w="2369" w:type="dxa"/>
            <w:vAlign w:val="center"/>
          </w:tcPr>
          <w:p w14:paraId="00DF3C5B" w14:textId="23CF01F9" w:rsidR="00E1083F" w:rsidRPr="00C4576B" w:rsidRDefault="00044E6C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E1083F" w:rsidRPr="0086178A" w14:paraId="69BAE97D" w14:textId="77777777" w:rsidTr="00C4576B">
        <w:trPr>
          <w:trHeight w:val="203"/>
          <w:jc w:val="center"/>
        </w:trPr>
        <w:tc>
          <w:tcPr>
            <w:tcW w:w="718" w:type="dxa"/>
            <w:vAlign w:val="center"/>
          </w:tcPr>
          <w:p w14:paraId="1C9EAF40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239" w:type="dxa"/>
            <w:vAlign w:val="center"/>
          </w:tcPr>
          <w:p w14:paraId="0EB5EC74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992" w:type="dxa"/>
            <w:vAlign w:val="center"/>
          </w:tcPr>
          <w:p w14:paraId="743CD0D4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C243D6D" w14:textId="11E7B32F" w:rsidR="00E1083F" w:rsidRPr="00C4576B" w:rsidRDefault="00044E6C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311</w:t>
            </w:r>
          </w:p>
        </w:tc>
        <w:tc>
          <w:tcPr>
            <w:tcW w:w="2369" w:type="dxa"/>
            <w:vAlign w:val="center"/>
          </w:tcPr>
          <w:p w14:paraId="7555701C" w14:textId="00D1CE19" w:rsidR="00E1083F" w:rsidRPr="00C4576B" w:rsidRDefault="00044E6C" w:rsidP="00DF25BA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1083F" w:rsidRPr="0086178A" w14:paraId="3060F81C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429C6269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239" w:type="dxa"/>
            <w:vAlign w:val="center"/>
          </w:tcPr>
          <w:p w14:paraId="0478359B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992" w:type="dxa"/>
            <w:vAlign w:val="center"/>
          </w:tcPr>
          <w:p w14:paraId="12AD3E86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B444B89" w14:textId="32E4A81C" w:rsidR="00E1083F" w:rsidRPr="00C4576B" w:rsidRDefault="00044E6C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1 094</w:t>
            </w:r>
          </w:p>
        </w:tc>
        <w:tc>
          <w:tcPr>
            <w:tcW w:w="2369" w:type="dxa"/>
            <w:vAlign w:val="center"/>
          </w:tcPr>
          <w:p w14:paraId="26128ABB" w14:textId="0911FB70" w:rsidR="00E1083F" w:rsidRPr="00C4576B" w:rsidRDefault="00044E6C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E1083F" w:rsidRPr="0086178A" w14:paraId="652640BB" w14:textId="77777777" w:rsidTr="00C4576B">
        <w:trPr>
          <w:trHeight w:val="210"/>
          <w:jc w:val="center"/>
        </w:trPr>
        <w:tc>
          <w:tcPr>
            <w:tcW w:w="718" w:type="dxa"/>
            <w:vAlign w:val="center"/>
          </w:tcPr>
          <w:p w14:paraId="131B0B4A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239" w:type="dxa"/>
            <w:vAlign w:val="center"/>
          </w:tcPr>
          <w:p w14:paraId="0F8CC371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992" w:type="dxa"/>
            <w:vAlign w:val="center"/>
          </w:tcPr>
          <w:p w14:paraId="26328A50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BF0E4BE" w14:textId="335DDC99" w:rsidR="00E1083F" w:rsidRPr="00C4576B" w:rsidRDefault="00044E6C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278</w:t>
            </w:r>
          </w:p>
        </w:tc>
        <w:tc>
          <w:tcPr>
            <w:tcW w:w="2369" w:type="dxa"/>
            <w:vAlign w:val="center"/>
          </w:tcPr>
          <w:p w14:paraId="63844A60" w14:textId="7D609ED1" w:rsidR="00E1083F" w:rsidRPr="00C4576B" w:rsidRDefault="00611679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256</w:t>
            </w:r>
          </w:p>
        </w:tc>
      </w:tr>
      <w:tr w:rsidR="00E1083F" w:rsidRPr="0086178A" w14:paraId="71ED5205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078E2971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239" w:type="dxa"/>
            <w:vAlign w:val="center"/>
          </w:tcPr>
          <w:p w14:paraId="73D88FEA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992" w:type="dxa"/>
            <w:vAlign w:val="center"/>
          </w:tcPr>
          <w:p w14:paraId="5616093B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66CF4C7" w14:textId="42899675" w:rsidR="00E1083F" w:rsidRPr="00C4576B" w:rsidRDefault="00044E6C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779</w:t>
            </w:r>
          </w:p>
        </w:tc>
        <w:tc>
          <w:tcPr>
            <w:tcW w:w="2369" w:type="dxa"/>
            <w:vAlign w:val="center"/>
          </w:tcPr>
          <w:p w14:paraId="3CF72FB0" w14:textId="7EB9A4F1" w:rsidR="00E1083F" w:rsidRPr="00C4576B" w:rsidRDefault="00611679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399</w:t>
            </w:r>
          </w:p>
        </w:tc>
      </w:tr>
      <w:tr w:rsidR="00E1083F" w:rsidRPr="0086178A" w14:paraId="3973A25D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387076EA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239" w:type="dxa"/>
            <w:vAlign w:val="center"/>
          </w:tcPr>
          <w:p w14:paraId="4D8EB477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992" w:type="dxa"/>
            <w:vAlign w:val="center"/>
          </w:tcPr>
          <w:p w14:paraId="76AE21AD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14EF1FF" w14:textId="135DE8EC" w:rsidR="00E1083F" w:rsidRPr="00C4576B" w:rsidRDefault="00044E6C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605</w:t>
            </w:r>
          </w:p>
        </w:tc>
        <w:tc>
          <w:tcPr>
            <w:tcW w:w="2369" w:type="dxa"/>
            <w:vAlign w:val="center"/>
          </w:tcPr>
          <w:p w14:paraId="1CA678C3" w14:textId="14BD704A" w:rsidR="00E1083F" w:rsidRPr="00C4576B" w:rsidRDefault="00044E6C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1083F" w:rsidRPr="0086178A" w14:paraId="3932C218" w14:textId="77777777" w:rsidTr="00C4576B">
        <w:trPr>
          <w:trHeight w:val="416"/>
          <w:jc w:val="center"/>
        </w:trPr>
        <w:tc>
          <w:tcPr>
            <w:tcW w:w="718" w:type="dxa"/>
            <w:vAlign w:val="center"/>
          </w:tcPr>
          <w:p w14:paraId="2428953D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239" w:type="dxa"/>
            <w:vAlign w:val="center"/>
          </w:tcPr>
          <w:p w14:paraId="43F21BA1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992" w:type="dxa"/>
            <w:vAlign w:val="center"/>
          </w:tcPr>
          <w:p w14:paraId="3A1ABA7E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E7146CC" w14:textId="38F17E0A" w:rsidR="00E1083F" w:rsidRPr="00C4576B" w:rsidRDefault="00044E6C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1 031</w:t>
            </w:r>
          </w:p>
        </w:tc>
        <w:tc>
          <w:tcPr>
            <w:tcW w:w="2369" w:type="dxa"/>
            <w:vAlign w:val="center"/>
          </w:tcPr>
          <w:p w14:paraId="4AB5BD7A" w14:textId="237D276B" w:rsidR="00E1083F" w:rsidRPr="00C4576B" w:rsidRDefault="00044E6C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</w:tr>
      <w:tr w:rsidR="00E1083F" w:rsidRPr="0086178A" w14:paraId="146F0495" w14:textId="77777777" w:rsidTr="00C4576B">
        <w:trPr>
          <w:trHeight w:val="106"/>
          <w:jc w:val="center"/>
        </w:trPr>
        <w:tc>
          <w:tcPr>
            <w:tcW w:w="718" w:type="dxa"/>
            <w:vAlign w:val="center"/>
          </w:tcPr>
          <w:p w14:paraId="6B4CE536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46CC3"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239" w:type="dxa"/>
            <w:vAlign w:val="center"/>
          </w:tcPr>
          <w:p w14:paraId="0002484D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992" w:type="dxa"/>
            <w:vAlign w:val="center"/>
          </w:tcPr>
          <w:p w14:paraId="729C52DD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223DE85" w14:textId="08C3EE66" w:rsidR="00E1083F" w:rsidRPr="00C4576B" w:rsidRDefault="00044E6C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847</w:t>
            </w:r>
          </w:p>
        </w:tc>
        <w:tc>
          <w:tcPr>
            <w:tcW w:w="2369" w:type="dxa"/>
            <w:vAlign w:val="center"/>
          </w:tcPr>
          <w:p w14:paraId="651C9438" w14:textId="5F9D8483" w:rsidR="00E1083F" w:rsidRPr="00C4576B" w:rsidRDefault="00044E6C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1083F" w:rsidRPr="0086178A" w14:paraId="13E47037" w14:textId="77777777" w:rsidTr="00C4576B">
        <w:trPr>
          <w:trHeight w:val="100"/>
          <w:jc w:val="center"/>
        </w:trPr>
        <w:tc>
          <w:tcPr>
            <w:tcW w:w="718" w:type="dxa"/>
          </w:tcPr>
          <w:p w14:paraId="020F929D" w14:textId="77777777" w:rsidR="00E1083F" w:rsidRPr="0086178A" w:rsidRDefault="00346CC3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3.12</w:t>
            </w:r>
          </w:p>
        </w:tc>
        <w:tc>
          <w:tcPr>
            <w:tcW w:w="4239" w:type="dxa"/>
          </w:tcPr>
          <w:p w14:paraId="2A783347" w14:textId="77777777"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992" w:type="dxa"/>
            <w:vAlign w:val="center"/>
          </w:tcPr>
          <w:p w14:paraId="60540502" w14:textId="77777777"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25102E2" w14:textId="14C56BD7" w:rsidR="00E1083F" w:rsidRPr="00C4576B" w:rsidRDefault="00044E6C" w:rsidP="00530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1 879</w:t>
            </w:r>
          </w:p>
        </w:tc>
        <w:tc>
          <w:tcPr>
            <w:tcW w:w="2369" w:type="dxa"/>
            <w:vAlign w:val="center"/>
          </w:tcPr>
          <w:p w14:paraId="48E853D2" w14:textId="74C6C6C2" w:rsidR="00E1083F" w:rsidRPr="00C4576B" w:rsidRDefault="00044E6C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422</w:t>
            </w:r>
          </w:p>
        </w:tc>
      </w:tr>
      <w:tr w:rsidR="00E1083F" w:rsidRPr="0086178A" w14:paraId="430D5A17" w14:textId="77777777" w:rsidTr="00C4576B">
        <w:trPr>
          <w:trHeight w:val="72"/>
          <w:jc w:val="center"/>
        </w:trPr>
        <w:tc>
          <w:tcPr>
            <w:tcW w:w="718" w:type="dxa"/>
          </w:tcPr>
          <w:p w14:paraId="3DB1A80D" w14:textId="77777777" w:rsidR="00E1083F" w:rsidRPr="0086178A" w:rsidRDefault="00346CC3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3.13</w:t>
            </w:r>
          </w:p>
        </w:tc>
        <w:tc>
          <w:tcPr>
            <w:tcW w:w="4239" w:type="dxa"/>
          </w:tcPr>
          <w:p w14:paraId="6388CBCB" w14:textId="77777777"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992" w:type="dxa"/>
            <w:vAlign w:val="center"/>
          </w:tcPr>
          <w:p w14:paraId="11FF191E" w14:textId="77777777"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02735CBC" w14:textId="015216A5" w:rsidR="00E1083F" w:rsidRPr="00C4576B" w:rsidRDefault="00044E6C" w:rsidP="00566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2 360</w:t>
            </w:r>
          </w:p>
        </w:tc>
        <w:tc>
          <w:tcPr>
            <w:tcW w:w="2369" w:type="dxa"/>
            <w:vAlign w:val="center"/>
          </w:tcPr>
          <w:p w14:paraId="1EB93AB1" w14:textId="453B735C" w:rsidR="00E1083F" w:rsidRPr="00C4576B" w:rsidRDefault="00044E6C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438</w:t>
            </w:r>
          </w:p>
        </w:tc>
      </w:tr>
      <w:tr w:rsidR="002D699A" w:rsidRPr="0086178A" w14:paraId="01E6CDAD" w14:textId="77777777" w:rsidTr="00C4576B">
        <w:trPr>
          <w:trHeight w:val="72"/>
          <w:jc w:val="center"/>
        </w:trPr>
        <w:tc>
          <w:tcPr>
            <w:tcW w:w="718" w:type="dxa"/>
            <w:vAlign w:val="center"/>
          </w:tcPr>
          <w:p w14:paraId="7E581521" w14:textId="038D6CB0" w:rsidR="002D699A" w:rsidRDefault="002D699A" w:rsidP="002D69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.14</w:t>
            </w:r>
          </w:p>
        </w:tc>
        <w:tc>
          <w:tcPr>
            <w:tcW w:w="4239" w:type="dxa"/>
          </w:tcPr>
          <w:p w14:paraId="142F90B9" w14:textId="638F40BA" w:rsidR="002D699A" w:rsidRPr="002C0BA3" w:rsidRDefault="002D699A" w:rsidP="002D69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46E1"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обследование технического состояния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МКД</w:t>
            </w:r>
            <w:r w:rsidRPr="003846E1">
              <w:rPr>
                <w:rFonts w:ascii="Times New Roman" w:hAnsi="Times New Roman" w:cs="Times New Roman"/>
                <w:sz w:val="24"/>
                <w:szCs w:val="24"/>
              </w:rPr>
              <w:t xml:space="preserve"> и (или) элементов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МКД</w:t>
            </w:r>
            <w:r w:rsidRPr="003846E1">
              <w:rPr>
                <w:rFonts w:ascii="Times New Roman" w:hAnsi="Times New Roman" w:cs="Times New Roman"/>
                <w:sz w:val="24"/>
                <w:szCs w:val="24"/>
              </w:rPr>
              <w:t xml:space="preserve"> и (или) инженерных систем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МКД </w:t>
            </w:r>
            <w:r w:rsidRPr="003846E1">
              <w:rPr>
                <w:rFonts w:ascii="Times New Roman" w:hAnsi="Times New Roman" w:cs="Times New Roman"/>
                <w:sz w:val="24"/>
                <w:szCs w:val="24"/>
              </w:rPr>
              <w:t>специализированной организацией</w:t>
            </w:r>
          </w:p>
        </w:tc>
        <w:tc>
          <w:tcPr>
            <w:tcW w:w="992" w:type="dxa"/>
            <w:vAlign w:val="center"/>
          </w:tcPr>
          <w:p w14:paraId="7FCFB4E3" w14:textId="33281688" w:rsidR="002D699A" w:rsidRPr="00387F7E" w:rsidRDefault="002D699A" w:rsidP="002D69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E5B64B2" w14:textId="71FC90F6" w:rsidR="002D699A" w:rsidRPr="00C4576B" w:rsidRDefault="00044E6C" w:rsidP="002D69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3 023</w:t>
            </w:r>
          </w:p>
        </w:tc>
        <w:tc>
          <w:tcPr>
            <w:tcW w:w="2369" w:type="dxa"/>
            <w:vAlign w:val="center"/>
          </w:tcPr>
          <w:p w14:paraId="7332E0CB" w14:textId="0F3C671E" w:rsidR="002D699A" w:rsidRPr="00C4576B" w:rsidRDefault="00044E6C" w:rsidP="002D699A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3 023</w:t>
            </w:r>
          </w:p>
        </w:tc>
      </w:tr>
    </w:tbl>
    <w:p w14:paraId="060901BA" w14:textId="77777777" w:rsidR="007E1AE2" w:rsidRDefault="007E1AE2" w:rsidP="00C4576B">
      <w:pPr>
        <w:tabs>
          <w:tab w:val="left" w:pos="7931"/>
        </w:tabs>
        <w:suppressAutoHyphens/>
        <w:rPr>
          <w:rFonts w:ascii="Times New Roman" w:hAnsi="Times New Roman" w:cs="Times New Roman"/>
          <w:sz w:val="24"/>
          <w:szCs w:val="24"/>
        </w:rPr>
      </w:pPr>
    </w:p>
    <w:sectPr w:rsidR="007E1AE2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F97282" w14:textId="77777777" w:rsidR="00576BCC" w:rsidRDefault="00576BCC" w:rsidP="004A379C">
      <w:pPr>
        <w:spacing w:after="0" w:line="240" w:lineRule="auto"/>
      </w:pPr>
      <w:r>
        <w:separator/>
      </w:r>
    </w:p>
  </w:endnote>
  <w:endnote w:type="continuationSeparator" w:id="0">
    <w:p w14:paraId="45007A62" w14:textId="77777777" w:rsidR="00576BCC" w:rsidRDefault="00576BCC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545F63" w14:textId="77777777" w:rsidR="00576BCC" w:rsidRDefault="00576BCC" w:rsidP="004A379C">
      <w:pPr>
        <w:spacing w:after="0" w:line="240" w:lineRule="auto"/>
      </w:pPr>
      <w:r>
        <w:separator/>
      </w:r>
    </w:p>
  </w:footnote>
  <w:footnote w:type="continuationSeparator" w:id="0">
    <w:p w14:paraId="074E2941" w14:textId="77777777" w:rsidR="00576BCC" w:rsidRDefault="00576BCC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0761A"/>
    <w:rsid w:val="0001794B"/>
    <w:rsid w:val="0002369E"/>
    <w:rsid w:val="00023A5F"/>
    <w:rsid w:val="0002584C"/>
    <w:rsid w:val="0004115E"/>
    <w:rsid w:val="00041DCD"/>
    <w:rsid w:val="00042F2C"/>
    <w:rsid w:val="00044E6C"/>
    <w:rsid w:val="00063B8E"/>
    <w:rsid w:val="00064DAD"/>
    <w:rsid w:val="000672DB"/>
    <w:rsid w:val="00072BAE"/>
    <w:rsid w:val="00077318"/>
    <w:rsid w:val="00090556"/>
    <w:rsid w:val="0009138E"/>
    <w:rsid w:val="000A725C"/>
    <w:rsid w:val="000B61D0"/>
    <w:rsid w:val="000B6C48"/>
    <w:rsid w:val="000E3C09"/>
    <w:rsid w:val="000E6EBB"/>
    <w:rsid w:val="000F09BC"/>
    <w:rsid w:val="000F7210"/>
    <w:rsid w:val="00116EA6"/>
    <w:rsid w:val="001205D1"/>
    <w:rsid w:val="00122F74"/>
    <w:rsid w:val="00134A20"/>
    <w:rsid w:val="00136A0A"/>
    <w:rsid w:val="00136BE7"/>
    <w:rsid w:val="0014231A"/>
    <w:rsid w:val="00151524"/>
    <w:rsid w:val="00152384"/>
    <w:rsid w:val="0016021A"/>
    <w:rsid w:val="00170964"/>
    <w:rsid w:val="001720CB"/>
    <w:rsid w:val="001859A0"/>
    <w:rsid w:val="001909B5"/>
    <w:rsid w:val="00194153"/>
    <w:rsid w:val="0019457C"/>
    <w:rsid w:val="00200ABF"/>
    <w:rsid w:val="002110A4"/>
    <w:rsid w:val="00220E59"/>
    <w:rsid w:val="002239A1"/>
    <w:rsid w:val="00231672"/>
    <w:rsid w:val="002365B5"/>
    <w:rsid w:val="0023722B"/>
    <w:rsid w:val="00246C51"/>
    <w:rsid w:val="00246D99"/>
    <w:rsid w:val="00264ED3"/>
    <w:rsid w:val="002726E3"/>
    <w:rsid w:val="002777FF"/>
    <w:rsid w:val="00285FFE"/>
    <w:rsid w:val="0029689B"/>
    <w:rsid w:val="002B2140"/>
    <w:rsid w:val="002B5954"/>
    <w:rsid w:val="002B7FBF"/>
    <w:rsid w:val="002D699A"/>
    <w:rsid w:val="002E30F9"/>
    <w:rsid w:val="00302D5A"/>
    <w:rsid w:val="00304915"/>
    <w:rsid w:val="00310624"/>
    <w:rsid w:val="00313E19"/>
    <w:rsid w:val="00316A84"/>
    <w:rsid w:val="003246A5"/>
    <w:rsid w:val="00330355"/>
    <w:rsid w:val="00330F2A"/>
    <w:rsid w:val="00336C72"/>
    <w:rsid w:val="00337248"/>
    <w:rsid w:val="00344072"/>
    <w:rsid w:val="00346CC3"/>
    <w:rsid w:val="00353AA1"/>
    <w:rsid w:val="00354F89"/>
    <w:rsid w:val="00357253"/>
    <w:rsid w:val="00360ECE"/>
    <w:rsid w:val="0037752E"/>
    <w:rsid w:val="003876D7"/>
    <w:rsid w:val="00395594"/>
    <w:rsid w:val="003B712B"/>
    <w:rsid w:val="003C33BD"/>
    <w:rsid w:val="003C6571"/>
    <w:rsid w:val="003D0317"/>
    <w:rsid w:val="003F65F0"/>
    <w:rsid w:val="00400F51"/>
    <w:rsid w:val="00412625"/>
    <w:rsid w:val="00422931"/>
    <w:rsid w:val="00434FFB"/>
    <w:rsid w:val="00435BE9"/>
    <w:rsid w:val="0044151B"/>
    <w:rsid w:val="00441EF2"/>
    <w:rsid w:val="00445F52"/>
    <w:rsid w:val="00447890"/>
    <w:rsid w:val="00454AF7"/>
    <w:rsid w:val="004571AE"/>
    <w:rsid w:val="00464ACC"/>
    <w:rsid w:val="00475F5C"/>
    <w:rsid w:val="00490B33"/>
    <w:rsid w:val="004A25E1"/>
    <w:rsid w:val="004A379C"/>
    <w:rsid w:val="004A39A5"/>
    <w:rsid w:val="004B0677"/>
    <w:rsid w:val="004B5829"/>
    <w:rsid w:val="004B790E"/>
    <w:rsid w:val="004C3CF4"/>
    <w:rsid w:val="004C5B2C"/>
    <w:rsid w:val="004C5D20"/>
    <w:rsid w:val="004F1506"/>
    <w:rsid w:val="00503057"/>
    <w:rsid w:val="005030B2"/>
    <w:rsid w:val="0050678B"/>
    <w:rsid w:val="00506A0C"/>
    <w:rsid w:val="005140A5"/>
    <w:rsid w:val="00514ED9"/>
    <w:rsid w:val="00520396"/>
    <w:rsid w:val="005259D2"/>
    <w:rsid w:val="005271E9"/>
    <w:rsid w:val="0053000F"/>
    <w:rsid w:val="005371B6"/>
    <w:rsid w:val="00550A66"/>
    <w:rsid w:val="00557AA5"/>
    <w:rsid w:val="00566AD0"/>
    <w:rsid w:val="00566F02"/>
    <w:rsid w:val="00573161"/>
    <w:rsid w:val="005735C5"/>
    <w:rsid w:val="00576BCC"/>
    <w:rsid w:val="00581CA7"/>
    <w:rsid w:val="00583D38"/>
    <w:rsid w:val="00585545"/>
    <w:rsid w:val="0059584D"/>
    <w:rsid w:val="005A35D4"/>
    <w:rsid w:val="005B2E83"/>
    <w:rsid w:val="005B5B4D"/>
    <w:rsid w:val="005B7099"/>
    <w:rsid w:val="005C02E9"/>
    <w:rsid w:val="005D2C9F"/>
    <w:rsid w:val="005D4909"/>
    <w:rsid w:val="005D6C47"/>
    <w:rsid w:val="005E10DA"/>
    <w:rsid w:val="005E39F6"/>
    <w:rsid w:val="005F1014"/>
    <w:rsid w:val="00606251"/>
    <w:rsid w:val="00606490"/>
    <w:rsid w:val="00611679"/>
    <w:rsid w:val="00615597"/>
    <w:rsid w:val="006200B9"/>
    <w:rsid w:val="00643B16"/>
    <w:rsid w:val="00643CFA"/>
    <w:rsid w:val="006560C3"/>
    <w:rsid w:val="00662EB4"/>
    <w:rsid w:val="00676289"/>
    <w:rsid w:val="00682D20"/>
    <w:rsid w:val="00682FC9"/>
    <w:rsid w:val="0068439D"/>
    <w:rsid w:val="006A7124"/>
    <w:rsid w:val="006B13DF"/>
    <w:rsid w:val="006B36D9"/>
    <w:rsid w:val="006C41E9"/>
    <w:rsid w:val="006C518F"/>
    <w:rsid w:val="006E2CCC"/>
    <w:rsid w:val="006F0796"/>
    <w:rsid w:val="007014F1"/>
    <w:rsid w:val="00707BF9"/>
    <w:rsid w:val="00713DCE"/>
    <w:rsid w:val="00715A97"/>
    <w:rsid w:val="0072022A"/>
    <w:rsid w:val="007209A2"/>
    <w:rsid w:val="00726114"/>
    <w:rsid w:val="00727B1D"/>
    <w:rsid w:val="007366F2"/>
    <w:rsid w:val="0074122C"/>
    <w:rsid w:val="0075334F"/>
    <w:rsid w:val="0076257F"/>
    <w:rsid w:val="00776C21"/>
    <w:rsid w:val="0078748E"/>
    <w:rsid w:val="007919B8"/>
    <w:rsid w:val="00791D54"/>
    <w:rsid w:val="00794CEF"/>
    <w:rsid w:val="00796A76"/>
    <w:rsid w:val="007A6A36"/>
    <w:rsid w:val="007B7F8B"/>
    <w:rsid w:val="007D41AA"/>
    <w:rsid w:val="007D6960"/>
    <w:rsid w:val="007E1AE2"/>
    <w:rsid w:val="007E3583"/>
    <w:rsid w:val="007E5453"/>
    <w:rsid w:val="007F120C"/>
    <w:rsid w:val="007F2EE7"/>
    <w:rsid w:val="007F6CE9"/>
    <w:rsid w:val="00803B7A"/>
    <w:rsid w:val="0082444E"/>
    <w:rsid w:val="0083515C"/>
    <w:rsid w:val="00847884"/>
    <w:rsid w:val="00854A19"/>
    <w:rsid w:val="0085705D"/>
    <w:rsid w:val="0086178A"/>
    <w:rsid w:val="00862DDC"/>
    <w:rsid w:val="00862EE5"/>
    <w:rsid w:val="008664C6"/>
    <w:rsid w:val="00887D39"/>
    <w:rsid w:val="00893F52"/>
    <w:rsid w:val="008C6B4D"/>
    <w:rsid w:val="008D45F0"/>
    <w:rsid w:val="008E2686"/>
    <w:rsid w:val="008E395E"/>
    <w:rsid w:val="008E6A14"/>
    <w:rsid w:val="008F3B4D"/>
    <w:rsid w:val="009101AF"/>
    <w:rsid w:val="0093304E"/>
    <w:rsid w:val="00943AAC"/>
    <w:rsid w:val="0094522E"/>
    <w:rsid w:val="00947DE6"/>
    <w:rsid w:val="0095067E"/>
    <w:rsid w:val="0095572B"/>
    <w:rsid w:val="00961B96"/>
    <w:rsid w:val="00974922"/>
    <w:rsid w:val="00977790"/>
    <w:rsid w:val="009826E0"/>
    <w:rsid w:val="00983CF4"/>
    <w:rsid w:val="00985F8C"/>
    <w:rsid w:val="0099593D"/>
    <w:rsid w:val="00995CBB"/>
    <w:rsid w:val="009A022E"/>
    <w:rsid w:val="009A1D6E"/>
    <w:rsid w:val="009B0A5B"/>
    <w:rsid w:val="009B1F00"/>
    <w:rsid w:val="009C3293"/>
    <w:rsid w:val="009C6129"/>
    <w:rsid w:val="009D79AA"/>
    <w:rsid w:val="009E1CD9"/>
    <w:rsid w:val="009E3D65"/>
    <w:rsid w:val="009E4388"/>
    <w:rsid w:val="009E7E7B"/>
    <w:rsid w:val="009F0C7E"/>
    <w:rsid w:val="009F2C18"/>
    <w:rsid w:val="009F48B0"/>
    <w:rsid w:val="00A10EC1"/>
    <w:rsid w:val="00A11176"/>
    <w:rsid w:val="00A1785F"/>
    <w:rsid w:val="00A17F4F"/>
    <w:rsid w:val="00A26A7D"/>
    <w:rsid w:val="00A367B9"/>
    <w:rsid w:val="00A52733"/>
    <w:rsid w:val="00A550FD"/>
    <w:rsid w:val="00A55380"/>
    <w:rsid w:val="00A5567E"/>
    <w:rsid w:val="00A558FF"/>
    <w:rsid w:val="00A620C2"/>
    <w:rsid w:val="00A66124"/>
    <w:rsid w:val="00A73EE0"/>
    <w:rsid w:val="00A860D8"/>
    <w:rsid w:val="00A86C40"/>
    <w:rsid w:val="00AA6FB6"/>
    <w:rsid w:val="00AD6674"/>
    <w:rsid w:val="00AE5F14"/>
    <w:rsid w:val="00AF7BB0"/>
    <w:rsid w:val="00B0656C"/>
    <w:rsid w:val="00B10A49"/>
    <w:rsid w:val="00B12AC8"/>
    <w:rsid w:val="00B1553F"/>
    <w:rsid w:val="00B158F3"/>
    <w:rsid w:val="00B25593"/>
    <w:rsid w:val="00B36F36"/>
    <w:rsid w:val="00B443D6"/>
    <w:rsid w:val="00B52477"/>
    <w:rsid w:val="00B629AA"/>
    <w:rsid w:val="00B74EF5"/>
    <w:rsid w:val="00B77419"/>
    <w:rsid w:val="00B8181A"/>
    <w:rsid w:val="00B82459"/>
    <w:rsid w:val="00B92F9A"/>
    <w:rsid w:val="00BA2DAF"/>
    <w:rsid w:val="00BA4FF3"/>
    <w:rsid w:val="00BA5746"/>
    <w:rsid w:val="00BA7098"/>
    <w:rsid w:val="00BB0C29"/>
    <w:rsid w:val="00BB4D2B"/>
    <w:rsid w:val="00BB5EBA"/>
    <w:rsid w:val="00BB711D"/>
    <w:rsid w:val="00BD4CDD"/>
    <w:rsid w:val="00BD5567"/>
    <w:rsid w:val="00BD6AF0"/>
    <w:rsid w:val="00BE4D44"/>
    <w:rsid w:val="00BF3BC3"/>
    <w:rsid w:val="00C04B2D"/>
    <w:rsid w:val="00C1507C"/>
    <w:rsid w:val="00C169A1"/>
    <w:rsid w:val="00C231E8"/>
    <w:rsid w:val="00C25EFB"/>
    <w:rsid w:val="00C43DCA"/>
    <w:rsid w:val="00C4576B"/>
    <w:rsid w:val="00C51288"/>
    <w:rsid w:val="00C53DAD"/>
    <w:rsid w:val="00C613EB"/>
    <w:rsid w:val="00C61944"/>
    <w:rsid w:val="00C62116"/>
    <w:rsid w:val="00C621C7"/>
    <w:rsid w:val="00C62518"/>
    <w:rsid w:val="00C71306"/>
    <w:rsid w:val="00C7308F"/>
    <w:rsid w:val="00C95E20"/>
    <w:rsid w:val="00C95E5D"/>
    <w:rsid w:val="00CA3EFF"/>
    <w:rsid w:val="00CB7B53"/>
    <w:rsid w:val="00CC2223"/>
    <w:rsid w:val="00CD352F"/>
    <w:rsid w:val="00CE7799"/>
    <w:rsid w:val="00D2064E"/>
    <w:rsid w:val="00D277AC"/>
    <w:rsid w:val="00D34269"/>
    <w:rsid w:val="00D56E96"/>
    <w:rsid w:val="00D7025E"/>
    <w:rsid w:val="00DF25BA"/>
    <w:rsid w:val="00DF3336"/>
    <w:rsid w:val="00DF5E78"/>
    <w:rsid w:val="00E01824"/>
    <w:rsid w:val="00E02B22"/>
    <w:rsid w:val="00E1083F"/>
    <w:rsid w:val="00E335FD"/>
    <w:rsid w:val="00E35F25"/>
    <w:rsid w:val="00E52E99"/>
    <w:rsid w:val="00E54E17"/>
    <w:rsid w:val="00E676AF"/>
    <w:rsid w:val="00E70483"/>
    <w:rsid w:val="00E90149"/>
    <w:rsid w:val="00EA11C5"/>
    <w:rsid w:val="00EA611B"/>
    <w:rsid w:val="00EB5566"/>
    <w:rsid w:val="00EB5AFD"/>
    <w:rsid w:val="00EB77E5"/>
    <w:rsid w:val="00EC11A1"/>
    <w:rsid w:val="00EC58BC"/>
    <w:rsid w:val="00EF5AB8"/>
    <w:rsid w:val="00F00EDD"/>
    <w:rsid w:val="00F1028C"/>
    <w:rsid w:val="00F10306"/>
    <w:rsid w:val="00F14FAB"/>
    <w:rsid w:val="00F462CC"/>
    <w:rsid w:val="00F53515"/>
    <w:rsid w:val="00F535E3"/>
    <w:rsid w:val="00F6032E"/>
    <w:rsid w:val="00F60EB9"/>
    <w:rsid w:val="00FB1ED3"/>
    <w:rsid w:val="00FD0325"/>
    <w:rsid w:val="00FD4768"/>
    <w:rsid w:val="00FE0C10"/>
    <w:rsid w:val="00FF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277CF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1DB729-E0FD-4E59-A869-62DA5DBD7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150</cp:revision>
  <cp:lastPrinted>2017-10-20T06:41:00Z</cp:lastPrinted>
  <dcterms:created xsi:type="dcterms:W3CDTF">2017-10-11T13:09:00Z</dcterms:created>
  <dcterms:modified xsi:type="dcterms:W3CDTF">2024-02-06T12:59:00Z</dcterms:modified>
</cp:coreProperties>
</file>