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CA8FF35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Pr="0019415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4A534123" w14:textId="6964304C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16635C">
        <w:rPr>
          <w:rFonts w:ascii="Times New Roman" w:hAnsi="Times New Roman" w:cs="Times New Roman"/>
          <w:sz w:val="24"/>
          <w:szCs w:val="24"/>
        </w:rPr>
        <w:t>№329-2</w:t>
      </w:r>
      <w:r w:rsidR="006535A0">
        <w:rPr>
          <w:rFonts w:ascii="Times New Roman" w:hAnsi="Times New Roman" w:cs="Times New Roman"/>
          <w:sz w:val="24"/>
          <w:szCs w:val="24"/>
        </w:rPr>
        <w:t>/2</w:t>
      </w:r>
      <w:r w:rsidR="0016635C">
        <w:rPr>
          <w:rFonts w:ascii="Times New Roman" w:hAnsi="Times New Roman" w:cs="Times New Roman"/>
          <w:sz w:val="24"/>
          <w:szCs w:val="24"/>
        </w:rPr>
        <w:t>4П/од от 15</w:t>
      </w:r>
      <w:r w:rsidR="006535A0">
        <w:rPr>
          <w:rFonts w:ascii="Times New Roman" w:hAnsi="Times New Roman" w:cs="Times New Roman"/>
          <w:sz w:val="24"/>
          <w:szCs w:val="24"/>
        </w:rPr>
        <w:t>.0</w:t>
      </w:r>
      <w:r w:rsidR="0016635C">
        <w:rPr>
          <w:rFonts w:ascii="Times New Roman" w:hAnsi="Times New Roman" w:cs="Times New Roman"/>
          <w:sz w:val="24"/>
          <w:szCs w:val="24"/>
        </w:rPr>
        <w:t>1</w:t>
      </w:r>
      <w:r w:rsidR="006535A0">
        <w:rPr>
          <w:rFonts w:ascii="Times New Roman" w:hAnsi="Times New Roman" w:cs="Times New Roman"/>
          <w:sz w:val="24"/>
          <w:szCs w:val="24"/>
        </w:rPr>
        <w:t>.202</w:t>
      </w:r>
      <w:r w:rsidR="0016635C">
        <w:rPr>
          <w:rFonts w:ascii="Times New Roman" w:hAnsi="Times New Roman" w:cs="Times New Roman"/>
          <w:sz w:val="24"/>
          <w:szCs w:val="24"/>
        </w:rPr>
        <w:t>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2022 г.</w:t>
      </w:r>
      <w:r w:rsidR="00681C86">
        <w:rPr>
          <w:rFonts w:ascii="Times New Roman" w:hAnsi="Times New Roman" w:cs="Times New Roman"/>
          <w:sz w:val="24"/>
          <w:szCs w:val="24"/>
        </w:rPr>
        <w:t>, с учетом работ незавершенных в предыдущих периодах</w:t>
      </w:r>
    </w:p>
    <w:p w14:paraId="76F6ADFC" w14:textId="0FB2E165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3846E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2E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A0198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59192391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846E1">
        <w:rPr>
          <w:rFonts w:ascii="Times New Roman" w:hAnsi="Times New Roman" w:cs="Times New Roman"/>
          <w:sz w:val="24"/>
          <w:szCs w:val="24"/>
        </w:rPr>
        <w:t xml:space="preserve"> января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A0198E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380"/>
        <w:gridCol w:w="851"/>
        <w:gridCol w:w="2410"/>
        <w:gridCol w:w="2369"/>
      </w:tblGrid>
      <w:tr w:rsidR="00E1083F" w:rsidRPr="0086178A" w14:paraId="79DA8471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380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80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851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39B6D767" w:rsidR="00E1083F" w:rsidRPr="00F00EDD" w:rsidRDefault="00553ACD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2 259</w:t>
            </w:r>
          </w:p>
        </w:tc>
        <w:tc>
          <w:tcPr>
            <w:tcW w:w="2369" w:type="dxa"/>
            <w:vAlign w:val="center"/>
          </w:tcPr>
          <w:p w14:paraId="781BD6C1" w14:textId="36724D54" w:rsidR="00E1083F" w:rsidRPr="0021487E" w:rsidRDefault="00553ACD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</w:tr>
      <w:tr w:rsidR="00E1083F" w:rsidRPr="0086178A" w14:paraId="46F2AE3C" w14:textId="77777777" w:rsidTr="003846E1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80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851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04DC44C3" w:rsidR="00E1083F" w:rsidRPr="00F00EDD" w:rsidRDefault="007A749E" w:rsidP="007A74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499,5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9" w:type="dxa"/>
            <w:vAlign w:val="center"/>
          </w:tcPr>
          <w:p w14:paraId="63A4DE57" w14:textId="7E8DE3D2" w:rsidR="009E4388" w:rsidRPr="0021487E" w:rsidRDefault="007A749E" w:rsidP="001309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749E">
              <w:rPr>
                <w:rFonts w:ascii="Times New Roman" w:hAnsi="Times New Roman" w:cs="Times New Roman"/>
                <w:sz w:val="24"/>
                <w:szCs w:val="24"/>
              </w:rPr>
              <w:t>552,8</w:t>
            </w:r>
          </w:p>
        </w:tc>
      </w:tr>
      <w:tr w:rsidR="00E1083F" w:rsidRPr="0086178A" w14:paraId="7A35A04A" w14:textId="77777777" w:rsidTr="003846E1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2258A7C0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80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851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50BD6C27" w:rsidR="002110A4" w:rsidRPr="00F00EDD" w:rsidRDefault="00553ACD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12 035</w:t>
            </w:r>
          </w:p>
        </w:tc>
        <w:tc>
          <w:tcPr>
            <w:tcW w:w="2369" w:type="dxa"/>
            <w:vAlign w:val="center"/>
          </w:tcPr>
          <w:p w14:paraId="62733E9B" w14:textId="238344BD" w:rsidR="00E1083F" w:rsidRPr="00BA4FF3" w:rsidRDefault="00553ACD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1 755</w:t>
            </w:r>
          </w:p>
        </w:tc>
      </w:tr>
      <w:tr w:rsidR="00E1083F" w:rsidRPr="0086178A" w14:paraId="64471CA9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380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851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7A1692D3" w:rsidR="00E1083F" w:rsidRPr="00FF4676" w:rsidRDefault="00FF4676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</w:p>
        </w:tc>
        <w:tc>
          <w:tcPr>
            <w:tcW w:w="2369" w:type="dxa"/>
            <w:vAlign w:val="center"/>
          </w:tcPr>
          <w:p w14:paraId="690E4A59" w14:textId="4F0BABB4" w:rsidR="00E1083F" w:rsidRPr="00FF4676" w:rsidRDefault="00FF4676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</w:tr>
      <w:tr w:rsidR="00E1083F" w:rsidRPr="0086178A" w14:paraId="05BCA4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380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851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2A876678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</w:t>
            </w:r>
          </w:p>
        </w:tc>
        <w:tc>
          <w:tcPr>
            <w:tcW w:w="2369" w:type="dxa"/>
            <w:vAlign w:val="center"/>
          </w:tcPr>
          <w:p w14:paraId="0254AEA5" w14:textId="2772CC5B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E1083F" w:rsidRPr="0086178A" w14:paraId="13075993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380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851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6F6C5861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380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851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39D6C0C4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1 004</w:t>
            </w:r>
          </w:p>
        </w:tc>
        <w:tc>
          <w:tcPr>
            <w:tcW w:w="2369" w:type="dxa"/>
            <w:vAlign w:val="center"/>
          </w:tcPr>
          <w:p w14:paraId="080566F0" w14:textId="7EADDFB6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E1083F" w:rsidRPr="0086178A" w14:paraId="1E200EA9" w14:textId="77777777" w:rsidTr="003846E1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380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851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5EDE973E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369" w:type="dxa"/>
            <w:vAlign w:val="center"/>
          </w:tcPr>
          <w:p w14:paraId="2ECA3355" w14:textId="1C5D140C" w:rsidR="00E1083F" w:rsidRPr="00FF4676" w:rsidRDefault="00FF4676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1083F" w:rsidRPr="0086178A" w14:paraId="2268902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380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851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05AD9D92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1 169</w:t>
            </w:r>
          </w:p>
        </w:tc>
        <w:tc>
          <w:tcPr>
            <w:tcW w:w="2369" w:type="dxa"/>
            <w:vAlign w:val="center"/>
          </w:tcPr>
          <w:p w14:paraId="69B01027" w14:textId="7082A41B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</w:tr>
      <w:tr w:rsidR="00E1083F" w:rsidRPr="0086178A" w14:paraId="614BA186" w14:textId="77777777" w:rsidTr="003846E1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380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851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4C624D61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369" w:type="dxa"/>
            <w:vAlign w:val="center"/>
          </w:tcPr>
          <w:p w14:paraId="4A740E0B" w14:textId="723F690A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E1083F" w:rsidRPr="0086178A" w14:paraId="76C5A23C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380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851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4A1E2876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2369" w:type="dxa"/>
            <w:vAlign w:val="center"/>
          </w:tcPr>
          <w:p w14:paraId="3E239987" w14:textId="02031C53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</w:tr>
      <w:tr w:rsidR="00E1083F" w:rsidRPr="0086178A" w14:paraId="2F4DAF9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380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851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42021F13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2369" w:type="dxa"/>
            <w:vAlign w:val="center"/>
          </w:tcPr>
          <w:p w14:paraId="7BF98AC5" w14:textId="666EF79D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14:paraId="50E5CD74" w14:textId="77777777" w:rsidTr="003846E1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380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851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487E953D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1 074</w:t>
            </w:r>
          </w:p>
        </w:tc>
        <w:tc>
          <w:tcPr>
            <w:tcW w:w="2369" w:type="dxa"/>
            <w:vAlign w:val="center"/>
          </w:tcPr>
          <w:p w14:paraId="2C86F806" w14:textId="3B302B83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</w:tr>
      <w:tr w:rsidR="00E1083F" w:rsidRPr="0086178A" w14:paraId="3DFA1AC6" w14:textId="77777777" w:rsidTr="003846E1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380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851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43BD9EAD" w:rsidR="00E1083F" w:rsidRPr="00FF4676" w:rsidRDefault="00FF4676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</w:t>
            </w:r>
          </w:p>
        </w:tc>
        <w:tc>
          <w:tcPr>
            <w:tcW w:w="2369" w:type="dxa"/>
            <w:vAlign w:val="center"/>
          </w:tcPr>
          <w:p w14:paraId="44DBC3FA" w14:textId="5C7D2844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1083F" w:rsidRPr="0086178A" w14:paraId="0E561D30" w14:textId="77777777" w:rsidTr="003846E1">
        <w:trPr>
          <w:trHeight w:val="100"/>
          <w:jc w:val="center"/>
        </w:trPr>
        <w:tc>
          <w:tcPr>
            <w:tcW w:w="718" w:type="dxa"/>
            <w:vAlign w:val="center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380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851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7B8F814C" w:rsidR="00E1083F" w:rsidRPr="00FF4676" w:rsidRDefault="00FF4676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1 270</w:t>
            </w:r>
          </w:p>
        </w:tc>
        <w:tc>
          <w:tcPr>
            <w:tcW w:w="2369" w:type="dxa"/>
            <w:vAlign w:val="center"/>
          </w:tcPr>
          <w:p w14:paraId="2C3BD48E" w14:textId="4B602D7B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</w:tr>
      <w:tr w:rsidR="00E1083F" w:rsidRPr="0086178A" w14:paraId="7B5E8EC4" w14:textId="77777777" w:rsidTr="003846E1">
        <w:trPr>
          <w:trHeight w:val="72"/>
          <w:jc w:val="center"/>
        </w:trPr>
        <w:tc>
          <w:tcPr>
            <w:tcW w:w="718" w:type="dxa"/>
            <w:vAlign w:val="center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380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851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54528B7C" w:rsidR="00E1083F" w:rsidRPr="00FF4676" w:rsidRDefault="00FF4676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2 284</w:t>
            </w:r>
          </w:p>
        </w:tc>
        <w:tc>
          <w:tcPr>
            <w:tcW w:w="2369" w:type="dxa"/>
            <w:vAlign w:val="center"/>
          </w:tcPr>
          <w:p w14:paraId="67BDE747" w14:textId="7DBDF5E6" w:rsidR="00E1083F" w:rsidRPr="00FF4676" w:rsidRDefault="00FF4676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B0F1C" w14:textId="77777777" w:rsidR="00366855" w:rsidRDefault="00366855" w:rsidP="004A379C">
      <w:pPr>
        <w:spacing w:after="0" w:line="240" w:lineRule="auto"/>
      </w:pPr>
      <w:r>
        <w:separator/>
      </w:r>
    </w:p>
  </w:endnote>
  <w:endnote w:type="continuationSeparator" w:id="0">
    <w:p w14:paraId="6DA0AA33" w14:textId="77777777" w:rsidR="00366855" w:rsidRDefault="00366855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0247F4" w14:textId="77777777" w:rsidR="00366855" w:rsidRDefault="00366855" w:rsidP="004A379C">
      <w:pPr>
        <w:spacing w:after="0" w:line="240" w:lineRule="auto"/>
      </w:pPr>
      <w:r>
        <w:separator/>
      </w:r>
    </w:p>
  </w:footnote>
  <w:footnote w:type="continuationSeparator" w:id="0">
    <w:p w14:paraId="13CC8CCC" w14:textId="77777777" w:rsidR="00366855" w:rsidRDefault="00366855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09DD"/>
    <w:rsid w:val="00134A20"/>
    <w:rsid w:val="00136A0A"/>
    <w:rsid w:val="00136BE7"/>
    <w:rsid w:val="0014231A"/>
    <w:rsid w:val="00151524"/>
    <w:rsid w:val="0016021A"/>
    <w:rsid w:val="0016635C"/>
    <w:rsid w:val="00170964"/>
    <w:rsid w:val="001720CB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66855"/>
    <w:rsid w:val="0037752E"/>
    <w:rsid w:val="003846E1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3ACD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1C86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A749E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0198E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2FE6"/>
    <w:rsid w:val="00BF3BC3"/>
    <w:rsid w:val="00C04B2D"/>
    <w:rsid w:val="00C122ED"/>
    <w:rsid w:val="00C1507C"/>
    <w:rsid w:val="00C169A1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4273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4676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86EF-8383-4B01-A9EE-A35F17FF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149</cp:revision>
  <cp:lastPrinted>2017-10-20T06:41:00Z</cp:lastPrinted>
  <dcterms:created xsi:type="dcterms:W3CDTF">2017-10-11T13:09:00Z</dcterms:created>
  <dcterms:modified xsi:type="dcterms:W3CDTF">2024-02-08T14:51:00Z</dcterms:modified>
</cp:coreProperties>
</file>