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B1553F">
        <w:rPr>
          <w:rFonts w:ascii="Times New Roman" w:hAnsi="Times New Roman" w:cs="Times New Roman"/>
          <w:sz w:val="24"/>
          <w:szCs w:val="24"/>
        </w:rPr>
        <w:t>№329-289/22П/од от 30.09</w:t>
      </w:r>
      <w:r>
        <w:rPr>
          <w:rFonts w:ascii="Times New Roman" w:hAnsi="Times New Roman" w:cs="Times New Roman"/>
          <w:sz w:val="24"/>
          <w:szCs w:val="24"/>
        </w:rPr>
        <w:t>.2022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EC7B73A" w14:textId="6E918194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3876D7">
        <w:rPr>
          <w:rFonts w:ascii="Times New Roman" w:hAnsi="Times New Roman" w:cs="Times New Roman"/>
          <w:b/>
          <w:sz w:val="24"/>
          <w:szCs w:val="24"/>
        </w:rPr>
        <w:t>I</w:t>
      </w:r>
      <w:r w:rsidR="009E3D65">
        <w:rPr>
          <w:rFonts w:ascii="Times New Roman" w:hAnsi="Times New Roman" w:cs="Times New Roman"/>
          <w:b/>
          <w:sz w:val="24"/>
          <w:szCs w:val="24"/>
        </w:rPr>
        <w:t>I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53F">
        <w:rPr>
          <w:rFonts w:ascii="Times New Roman" w:hAnsi="Times New Roman" w:cs="Times New Roman"/>
          <w:b/>
          <w:sz w:val="24"/>
          <w:szCs w:val="24"/>
        </w:rPr>
        <w:t>квартал 2023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77777777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3876D7">
        <w:rPr>
          <w:rFonts w:ascii="Times New Roman" w:hAnsi="Times New Roman" w:cs="Times New Roman"/>
          <w:sz w:val="24"/>
          <w:szCs w:val="24"/>
        </w:rPr>
        <w:t xml:space="preserve"> июля</w:t>
      </w:r>
      <w:r>
        <w:rPr>
          <w:rFonts w:ascii="Times New Roman" w:hAnsi="Times New Roman" w:cs="Times New Roman"/>
          <w:sz w:val="24"/>
          <w:szCs w:val="24"/>
        </w:rPr>
        <w:t xml:space="preserve"> 2023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097"/>
        <w:gridCol w:w="1134"/>
        <w:gridCol w:w="2410"/>
        <w:gridCol w:w="2369"/>
      </w:tblGrid>
      <w:tr w:rsidR="00E1083F" w:rsidRPr="0086178A" w14:paraId="0902843C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097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E1083F" w:rsidRPr="0086178A" w14:paraId="7321F354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97" w:type="dxa"/>
            <w:vAlign w:val="center"/>
          </w:tcPr>
          <w:p w14:paraId="1402A7BC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1134" w:type="dxa"/>
            <w:vAlign w:val="center"/>
          </w:tcPr>
          <w:p w14:paraId="44E9974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132F62AA" w:rsidR="00E1083F" w:rsidRPr="00F00EDD" w:rsidRDefault="006C41E9" w:rsidP="003C33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2369" w:type="dxa"/>
            <w:vAlign w:val="center"/>
          </w:tcPr>
          <w:p w14:paraId="344FC414" w14:textId="18A5A263" w:rsidR="00E1083F" w:rsidRPr="00BA4FF3" w:rsidRDefault="006C41E9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C5D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02C573BC" w14:textId="77777777" w:rsidTr="00FE0C10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097" w:type="dxa"/>
            <w:vAlign w:val="center"/>
          </w:tcPr>
          <w:p w14:paraId="7EC47BD5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1134" w:type="dxa"/>
            <w:vAlign w:val="center"/>
          </w:tcPr>
          <w:p w14:paraId="52CF8F3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7E5235EF" w:rsidR="00E1083F" w:rsidRPr="00F00EDD" w:rsidRDefault="006C41E9" w:rsidP="00211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3 590 678,25</w:t>
            </w:r>
          </w:p>
        </w:tc>
        <w:tc>
          <w:tcPr>
            <w:tcW w:w="2369" w:type="dxa"/>
            <w:vAlign w:val="center"/>
          </w:tcPr>
          <w:p w14:paraId="6453ED5A" w14:textId="646A465D" w:rsidR="009E4388" w:rsidRPr="00BA4FF3" w:rsidRDefault="006C41E9" w:rsidP="00985F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766 135,03</w:t>
            </w:r>
          </w:p>
        </w:tc>
      </w:tr>
      <w:tr w:rsidR="00E1083F" w:rsidRPr="0086178A" w14:paraId="5AF57386" w14:textId="77777777" w:rsidTr="00FE0C10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097" w:type="dxa"/>
            <w:vAlign w:val="center"/>
          </w:tcPr>
          <w:p w14:paraId="49CF6E52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1134" w:type="dxa"/>
            <w:vAlign w:val="center"/>
          </w:tcPr>
          <w:p w14:paraId="35C813A3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4767013B" w:rsidR="002110A4" w:rsidRPr="00F00EDD" w:rsidRDefault="006B36D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6C41E9"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2369" w:type="dxa"/>
            <w:vAlign w:val="center"/>
          </w:tcPr>
          <w:p w14:paraId="18FA7209" w14:textId="1F58E3E7" w:rsidR="00E1083F" w:rsidRPr="00BA4FF3" w:rsidRDefault="006C41E9" w:rsidP="00AE5F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C5D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1083F" w:rsidRPr="0086178A" w14:paraId="37058A42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097" w:type="dxa"/>
            <w:vAlign w:val="center"/>
          </w:tcPr>
          <w:p w14:paraId="46E7028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1134" w:type="dxa"/>
            <w:vAlign w:val="center"/>
          </w:tcPr>
          <w:p w14:paraId="27594C9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411501CC" w:rsidR="00E1083F" w:rsidRPr="00F00EDD" w:rsidRDefault="006B36D9" w:rsidP="007533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6173EADA" w14:textId="2C9BA606" w:rsidR="00E1083F" w:rsidRPr="00BA4FF3" w:rsidRDefault="004C5D20" w:rsidP="009E43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093DDA45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097" w:type="dxa"/>
            <w:vAlign w:val="center"/>
          </w:tcPr>
          <w:p w14:paraId="1068013E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1134" w:type="dxa"/>
            <w:vAlign w:val="center"/>
          </w:tcPr>
          <w:p w14:paraId="01045F8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69" w:type="dxa"/>
            <w:vAlign w:val="center"/>
          </w:tcPr>
          <w:p w14:paraId="16EFD151" w14:textId="6A3CF1FE" w:rsidR="00E1083F" w:rsidRPr="00BA4FF3" w:rsidRDefault="004C5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1083F" w:rsidRPr="0086178A" w14:paraId="462586BF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097" w:type="dxa"/>
            <w:vAlign w:val="center"/>
          </w:tcPr>
          <w:p w14:paraId="726860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1134" w:type="dxa"/>
            <w:vAlign w:val="center"/>
          </w:tcPr>
          <w:p w14:paraId="294F0BA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369" w:type="dxa"/>
            <w:vAlign w:val="center"/>
          </w:tcPr>
          <w:p w14:paraId="00AB493E" w14:textId="77777777" w:rsidR="00FD4768" w:rsidRPr="00BA4FF3" w:rsidRDefault="00FD4768" w:rsidP="00FD4768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0F1B126E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097" w:type="dxa"/>
            <w:vAlign w:val="center"/>
          </w:tcPr>
          <w:p w14:paraId="61C021DF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1134" w:type="dxa"/>
            <w:vAlign w:val="center"/>
          </w:tcPr>
          <w:p w14:paraId="22E040F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572EB31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00DF3C5B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69BAE97D" w14:textId="77777777" w:rsidTr="00FE0C10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097" w:type="dxa"/>
            <w:vAlign w:val="center"/>
          </w:tcPr>
          <w:p w14:paraId="0EB5EC74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1134" w:type="dxa"/>
            <w:vAlign w:val="center"/>
          </w:tcPr>
          <w:p w14:paraId="743CD0D4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48074FE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77777777" w:rsidR="00E1083F" w:rsidRPr="00BA4FF3" w:rsidRDefault="00E1083F" w:rsidP="00DF25BA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3060F81C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097" w:type="dxa"/>
            <w:vAlign w:val="center"/>
          </w:tcPr>
          <w:p w14:paraId="0478359B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1134" w:type="dxa"/>
            <w:vAlign w:val="center"/>
          </w:tcPr>
          <w:p w14:paraId="12AD3E86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147DCF36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69" w:type="dxa"/>
            <w:vAlign w:val="center"/>
          </w:tcPr>
          <w:p w14:paraId="26128ABB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652640BB" w14:textId="77777777" w:rsidTr="00FE0C10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097" w:type="dxa"/>
            <w:vAlign w:val="center"/>
          </w:tcPr>
          <w:p w14:paraId="0F8CC37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1134" w:type="dxa"/>
            <w:vAlign w:val="center"/>
          </w:tcPr>
          <w:p w14:paraId="26328A50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0140A134" w:rsidR="00E1083F" w:rsidRPr="00F00EDD" w:rsidRDefault="006C41E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</w:t>
            </w:r>
          </w:p>
        </w:tc>
        <w:tc>
          <w:tcPr>
            <w:tcW w:w="2369" w:type="dxa"/>
            <w:vAlign w:val="center"/>
          </w:tcPr>
          <w:p w14:paraId="63844A60" w14:textId="3935030C" w:rsidR="00E1083F" w:rsidRPr="006C41E9" w:rsidRDefault="006C41E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E1083F" w:rsidRPr="0086178A" w14:paraId="71ED5205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097" w:type="dxa"/>
            <w:vAlign w:val="center"/>
          </w:tcPr>
          <w:p w14:paraId="73D88FEA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1134" w:type="dxa"/>
            <w:vAlign w:val="center"/>
          </w:tcPr>
          <w:p w14:paraId="5616093B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73F59262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69" w:type="dxa"/>
            <w:vAlign w:val="center"/>
          </w:tcPr>
          <w:p w14:paraId="3CF72FB0" w14:textId="120695C4" w:rsidR="00E1083F" w:rsidRPr="00BA4FF3" w:rsidRDefault="006C41E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1083F" w:rsidRPr="0086178A" w14:paraId="3973A25D" w14:textId="77777777" w:rsidTr="00FE0C10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097" w:type="dxa"/>
            <w:vAlign w:val="center"/>
          </w:tcPr>
          <w:p w14:paraId="4D8EB477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1134" w:type="dxa"/>
            <w:vAlign w:val="center"/>
          </w:tcPr>
          <w:p w14:paraId="76AE21A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69" w:type="dxa"/>
            <w:vAlign w:val="center"/>
          </w:tcPr>
          <w:p w14:paraId="1CA678C3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3932C218" w14:textId="77777777" w:rsidTr="00FE0C10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097" w:type="dxa"/>
            <w:vAlign w:val="center"/>
          </w:tcPr>
          <w:p w14:paraId="43F21BA1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1134" w:type="dxa"/>
            <w:vAlign w:val="center"/>
          </w:tcPr>
          <w:p w14:paraId="3A1ABA7E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572FA12F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69" w:type="dxa"/>
            <w:vAlign w:val="center"/>
          </w:tcPr>
          <w:p w14:paraId="4AB5BD7A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46F0495" w14:textId="77777777" w:rsidTr="00FE0C10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E1083F" w:rsidRPr="0086178A" w:rsidRDefault="00E1083F" w:rsidP="003246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46CC3"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097" w:type="dxa"/>
            <w:vAlign w:val="center"/>
          </w:tcPr>
          <w:p w14:paraId="0002484D" w14:textId="77777777" w:rsidR="00E1083F" w:rsidRPr="003246A5" w:rsidRDefault="00E1083F" w:rsidP="003246A5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1134" w:type="dxa"/>
            <w:vAlign w:val="center"/>
          </w:tcPr>
          <w:p w14:paraId="729C52DD" w14:textId="77777777" w:rsidR="00E1083F" w:rsidRDefault="00E1083F" w:rsidP="003246A5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7777777" w:rsidR="00E1083F" w:rsidRPr="00F00EDD" w:rsidRDefault="006B36D9" w:rsidP="00324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651C9438" w14:textId="77777777" w:rsidR="00E1083F" w:rsidRPr="00BA4FF3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83F" w:rsidRPr="0086178A" w14:paraId="13E47037" w14:textId="77777777" w:rsidTr="00FE0C10">
        <w:trPr>
          <w:trHeight w:val="100"/>
          <w:jc w:val="center"/>
        </w:trPr>
        <w:tc>
          <w:tcPr>
            <w:tcW w:w="718" w:type="dxa"/>
          </w:tcPr>
          <w:p w14:paraId="020F929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097" w:type="dxa"/>
          </w:tcPr>
          <w:p w14:paraId="2A783347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1134" w:type="dxa"/>
            <w:vAlign w:val="center"/>
          </w:tcPr>
          <w:p w14:paraId="60540502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257DDD69" w:rsidR="00E1083F" w:rsidRPr="00F00EDD" w:rsidRDefault="006B36D9" w:rsidP="0053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48E853D2" w14:textId="14F43DDE" w:rsidR="00E1083F" w:rsidRPr="00BA4FF3" w:rsidRDefault="006B36D9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5D2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1083F" w:rsidRPr="0086178A" w14:paraId="430D5A17" w14:textId="77777777" w:rsidTr="00FE0C10">
        <w:trPr>
          <w:trHeight w:val="72"/>
          <w:jc w:val="center"/>
        </w:trPr>
        <w:tc>
          <w:tcPr>
            <w:tcW w:w="718" w:type="dxa"/>
          </w:tcPr>
          <w:p w14:paraId="3DB1A80D" w14:textId="77777777" w:rsidR="00E1083F" w:rsidRPr="0086178A" w:rsidRDefault="00346CC3" w:rsidP="00D702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097" w:type="dxa"/>
          </w:tcPr>
          <w:p w14:paraId="6388CBCB" w14:textId="77777777" w:rsidR="00E1083F" w:rsidRPr="005E10DA" w:rsidRDefault="00E1083F" w:rsidP="00D70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1134" w:type="dxa"/>
            <w:vAlign w:val="center"/>
          </w:tcPr>
          <w:p w14:paraId="11FF191E" w14:textId="77777777" w:rsidR="00E1083F" w:rsidRPr="00387F7E" w:rsidRDefault="00E1083F" w:rsidP="00D70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5940B4D8" w:rsidR="00E1083F" w:rsidRPr="00F00EDD" w:rsidRDefault="006B36D9" w:rsidP="00566A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3F65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69" w:type="dxa"/>
            <w:vAlign w:val="center"/>
          </w:tcPr>
          <w:p w14:paraId="1EB93AB1" w14:textId="78F61FC6" w:rsidR="00E1083F" w:rsidRPr="00BA4FF3" w:rsidRDefault="004C5D20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7246014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AB708A" w14:textId="77777777" w:rsidR="00041DCD" w:rsidRDefault="00041DCD" w:rsidP="0034407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60901BA" w14:textId="77777777" w:rsidR="007E1AE2" w:rsidRDefault="007E1AE2" w:rsidP="00C169A1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BDBB8" w14:textId="77777777" w:rsidR="007B7F8B" w:rsidRDefault="007B7F8B" w:rsidP="004A379C">
      <w:pPr>
        <w:spacing w:after="0" w:line="240" w:lineRule="auto"/>
      </w:pPr>
      <w:r>
        <w:separator/>
      </w:r>
    </w:p>
  </w:endnote>
  <w:endnote w:type="continuationSeparator" w:id="0">
    <w:p w14:paraId="508C1E74" w14:textId="77777777" w:rsidR="007B7F8B" w:rsidRDefault="007B7F8B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3FAC4" w14:textId="77777777" w:rsidR="007B7F8B" w:rsidRDefault="007B7F8B" w:rsidP="004A379C">
      <w:pPr>
        <w:spacing w:after="0" w:line="240" w:lineRule="auto"/>
      </w:pPr>
      <w:r>
        <w:separator/>
      </w:r>
    </w:p>
  </w:footnote>
  <w:footnote w:type="continuationSeparator" w:id="0">
    <w:p w14:paraId="25F024FC" w14:textId="77777777" w:rsidR="007B7F8B" w:rsidRDefault="007B7F8B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024962">
    <w:abstractNumId w:val="4"/>
  </w:num>
  <w:num w:numId="2" w16cid:durableId="1669409451">
    <w:abstractNumId w:val="0"/>
  </w:num>
  <w:num w:numId="3" w16cid:durableId="1596397964">
    <w:abstractNumId w:val="1"/>
  </w:num>
  <w:num w:numId="4" w16cid:durableId="581374604">
    <w:abstractNumId w:val="3"/>
  </w:num>
  <w:num w:numId="5" w16cid:durableId="2051957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DCD"/>
    <w:rsid w:val="00042F2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689B"/>
    <w:rsid w:val="002B2140"/>
    <w:rsid w:val="002B5954"/>
    <w:rsid w:val="002B7FBF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5829"/>
    <w:rsid w:val="004B790E"/>
    <w:rsid w:val="004C3CF4"/>
    <w:rsid w:val="004C5B2C"/>
    <w:rsid w:val="004C5D20"/>
    <w:rsid w:val="004F1506"/>
    <w:rsid w:val="005030B2"/>
    <w:rsid w:val="0050678B"/>
    <w:rsid w:val="00506A0C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5597"/>
    <w:rsid w:val="006200B9"/>
    <w:rsid w:val="00643B16"/>
    <w:rsid w:val="00643CFA"/>
    <w:rsid w:val="006560C3"/>
    <w:rsid w:val="00662EB4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21F97-E7A2-4689-86C6-AC515517B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Кузьмина Екатерина</cp:lastModifiedBy>
  <cp:revision>138</cp:revision>
  <cp:lastPrinted>2017-10-20T06:41:00Z</cp:lastPrinted>
  <dcterms:created xsi:type="dcterms:W3CDTF">2017-10-11T13:09:00Z</dcterms:created>
  <dcterms:modified xsi:type="dcterms:W3CDTF">2023-10-16T08:46:00Z</dcterms:modified>
</cp:coreProperties>
</file>