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682FC9" w:rsidRPr="0086178A" w:rsidRDefault="00682FC9" w:rsidP="00682F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 w:rsidR="00194153">
        <w:rPr>
          <w:rFonts w:ascii="Times New Roman" w:hAnsi="Times New Roman" w:cs="Times New Roman"/>
          <w:sz w:val="24"/>
          <w:szCs w:val="24"/>
        </w:rPr>
        <w:t>рии Нижегородской области на 20</w:t>
      </w:r>
      <w:r w:rsidR="00194153" w:rsidRPr="00194153">
        <w:rPr>
          <w:rFonts w:ascii="Times New Roman" w:hAnsi="Times New Roman" w:cs="Times New Roman"/>
          <w:sz w:val="24"/>
          <w:szCs w:val="24"/>
        </w:rPr>
        <w:t>20</w:t>
      </w:r>
      <w:r w:rsidR="00194153">
        <w:rPr>
          <w:rFonts w:ascii="Times New Roman" w:hAnsi="Times New Roman" w:cs="Times New Roman"/>
          <w:sz w:val="24"/>
          <w:szCs w:val="24"/>
        </w:rPr>
        <w:t>-2022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2E30F9" w:rsidRPr="0086178A" w:rsidRDefault="00072BAE" w:rsidP="002E30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</w:t>
      </w:r>
      <w:r w:rsidRPr="00F033A4">
        <w:rPr>
          <w:rFonts w:ascii="Times New Roman" w:hAnsi="Times New Roman" w:cs="Times New Roman"/>
          <w:sz w:val="24"/>
          <w:szCs w:val="24"/>
        </w:rPr>
        <w:t xml:space="preserve">в редакции приказа министерства энергетики и жилищно-коммунального хозяйства Нижегородской области </w:t>
      </w:r>
      <w:r w:rsidRPr="000F6985">
        <w:rPr>
          <w:rFonts w:ascii="Times New Roman" w:hAnsi="Times New Roman" w:cs="Times New Roman"/>
          <w:sz w:val="24"/>
          <w:szCs w:val="24"/>
        </w:rPr>
        <w:t>№329-396/21П/од от 13.12.2021</w:t>
      </w:r>
      <w:r w:rsidRPr="0086178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на 2021 г</w:t>
      </w:r>
      <w:r w:rsidR="00943AAC">
        <w:rPr>
          <w:rFonts w:ascii="Times New Roman" w:hAnsi="Times New Roman" w:cs="Times New Roman"/>
          <w:sz w:val="24"/>
          <w:szCs w:val="24"/>
        </w:rPr>
        <w:t>.</w:t>
      </w:r>
    </w:p>
    <w:p w:rsidR="00D2064E" w:rsidRPr="00682FC9" w:rsidRDefault="00707BF9" w:rsidP="00643B1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I</w:t>
      </w:r>
      <w:r w:rsidR="00072BAE">
        <w:rPr>
          <w:rFonts w:ascii="Times New Roman" w:hAnsi="Times New Roman" w:cs="Times New Roman"/>
          <w:b/>
          <w:sz w:val="24"/>
          <w:szCs w:val="24"/>
        </w:rPr>
        <w:t xml:space="preserve"> квартал 202</w:t>
      </w:r>
      <w:r w:rsidR="00BA7D8C">
        <w:rPr>
          <w:rFonts w:ascii="Times New Roman" w:hAnsi="Times New Roman" w:cs="Times New Roman"/>
          <w:b/>
          <w:sz w:val="24"/>
          <w:szCs w:val="24"/>
        </w:rPr>
        <w:t>2</w:t>
      </w:r>
      <w:r w:rsidR="00682FC9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682FC9"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:rsidR="00D2064E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64E" w:rsidRPr="00B443D6" w:rsidRDefault="00D2064E" w:rsidP="00B443D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 w:rsidR="00726114"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BA7D8C">
        <w:rPr>
          <w:rFonts w:ascii="Times New Roman" w:hAnsi="Times New Roman" w:cs="Times New Roman"/>
          <w:sz w:val="24"/>
          <w:szCs w:val="24"/>
        </w:rPr>
        <w:t xml:space="preserve"> апреля</w:t>
      </w:r>
      <w:r w:rsidR="00194153">
        <w:rPr>
          <w:rFonts w:ascii="Times New Roman" w:hAnsi="Times New Roman" w:cs="Times New Roman"/>
          <w:sz w:val="24"/>
          <w:szCs w:val="24"/>
        </w:rPr>
        <w:t xml:space="preserve"> </w:t>
      </w:r>
      <w:r w:rsidR="00BB4D2B">
        <w:rPr>
          <w:rFonts w:ascii="Times New Roman" w:hAnsi="Times New Roman" w:cs="Times New Roman"/>
          <w:sz w:val="24"/>
          <w:szCs w:val="24"/>
        </w:rPr>
        <w:t>202</w:t>
      </w:r>
      <w:r w:rsidR="00072BAE">
        <w:rPr>
          <w:rFonts w:ascii="Times New Roman" w:hAnsi="Times New Roman" w:cs="Times New Roman"/>
          <w:sz w:val="24"/>
          <w:szCs w:val="24"/>
        </w:rPr>
        <w:t>2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 w:rsidR="005D2C9F">
        <w:rPr>
          <w:rFonts w:ascii="Times New Roman" w:hAnsi="Times New Roman" w:cs="Times New Roman"/>
          <w:sz w:val="24"/>
          <w:szCs w:val="24"/>
        </w:rPr>
        <w:t>а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626" w:type="dxa"/>
        <w:jc w:val="center"/>
        <w:tblLook w:val="04A0" w:firstRow="1" w:lastRow="0" w:firstColumn="1" w:lastColumn="0" w:noHBand="0" w:noVBand="1"/>
      </w:tblPr>
      <w:tblGrid>
        <w:gridCol w:w="711"/>
        <w:gridCol w:w="4246"/>
        <w:gridCol w:w="1417"/>
        <w:gridCol w:w="2268"/>
        <w:gridCol w:w="1984"/>
      </w:tblGrid>
      <w:tr w:rsidR="00E1083F" w:rsidRPr="0086178A" w:rsidTr="004C3CF4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246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268" w:type="dxa"/>
            <w:vAlign w:val="center"/>
          </w:tcPr>
          <w:p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1984" w:type="dxa"/>
            <w:vAlign w:val="center"/>
          </w:tcPr>
          <w:p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1B71F2" w:rsidRDefault="00DF25BA" w:rsidP="003C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</w:rPr>
              <w:t>1 080</w:t>
            </w:r>
          </w:p>
        </w:tc>
        <w:tc>
          <w:tcPr>
            <w:tcW w:w="1984" w:type="dxa"/>
            <w:vAlign w:val="center"/>
          </w:tcPr>
          <w:p w:rsidR="00E1083F" w:rsidRPr="001B71F2" w:rsidRDefault="00767A46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</w:rPr>
              <w:t>1 03</w:t>
            </w:r>
            <w:r w:rsidRPr="001B7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E1083F" w:rsidRPr="0086178A" w:rsidTr="009E4388">
        <w:trPr>
          <w:trHeight w:val="419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268" w:type="dxa"/>
            <w:vAlign w:val="center"/>
          </w:tcPr>
          <w:p w:rsidR="00E1083F" w:rsidRPr="001B71F2" w:rsidRDefault="001B71F2" w:rsidP="00236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</w:rPr>
              <w:t>2 992 474,27</w:t>
            </w:r>
          </w:p>
        </w:tc>
        <w:tc>
          <w:tcPr>
            <w:tcW w:w="1984" w:type="dxa"/>
            <w:vAlign w:val="center"/>
          </w:tcPr>
          <w:p w:rsidR="00BA7D8C" w:rsidRPr="001B71F2" w:rsidRDefault="001B71F2" w:rsidP="00BA7D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</w:rPr>
              <w:t>2 905 501,65</w:t>
            </w:r>
          </w:p>
        </w:tc>
      </w:tr>
      <w:tr w:rsidR="00E1083F" w:rsidRPr="0086178A" w:rsidTr="009E4388">
        <w:trPr>
          <w:trHeight w:val="411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1B71F2" w:rsidRDefault="00DF25B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</w:rPr>
              <w:t>2 836</w:t>
            </w:r>
          </w:p>
        </w:tc>
        <w:tc>
          <w:tcPr>
            <w:tcW w:w="1984" w:type="dxa"/>
            <w:vAlign w:val="center"/>
          </w:tcPr>
          <w:p w:rsidR="00E1083F" w:rsidRPr="001B71F2" w:rsidRDefault="00767A46" w:rsidP="00AE5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</w:rPr>
              <w:t>2 733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1B71F2" w:rsidRDefault="00DF25B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</w:rPr>
              <w:t>287</w:t>
            </w:r>
          </w:p>
        </w:tc>
        <w:tc>
          <w:tcPr>
            <w:tcW w:w="1984" w:type="dxa"/>
            <w:vAlign w:val="center"/>
          </w:tcPr>
          <w:p w:rsidR="00E1083F" w:rsidRPr="001B71F2" w:rsidRDefault="00767A46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282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1B71F2" w:rsidRDefault="00DF25B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984" w:type="dxa"/>
            <w:vAlign w:val="center"/>
          </w:tcPr>
          <w:p w:rsidR="00E1083F" w:rsidRPr="001B71F2" w:rsidRDefault="00767A4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1B71F2" w:rsidRDefault="00DF25B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84" w:type="dxa"/>
            <w:vAlign w:val="center"/>
          </w:tcPr>
          <w:p w:rsidR="00FD4768" w:rsidRPr="001B71F2" w:rsidRDefault="00767A46" w:rsidP="00FD4768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1B71F2" w:rsidRDefault="00DF25B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1984" w:type="dxa"/>
            <w:vAlign w:val="center"/>
          </w:tcPr>
          <w:p w:rsidR="00E1083F" w:rsidRPr="001B71F2" w:rsidRDefault="00767A4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131</w:t>
            </w:r>
          </w:p>
        </w:tc>
      </w:tr>
      <w:tr w:rsidR="00E1083F" w:rsidRPr="0086178A" w:rsidTr="009E4388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1B71F2" w:rsidRDefault="00DF25B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984" w:type="dxa"/>
            <w:vAlign w:val="center"/>
          </w:tcPr>
          <w:p w:rsidR="00E1083F" w:rsidRPr="001B71F2" w:rsidRDefault="00767A46" w:rsidP="00DF25BA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1B71F2" w:rsidRDefault="00DF25B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984" w:type="dxa"/>
            <w:vAlign w:val="center"/>
          </w:tcPr>
          <w:p w:rsidR="00E1083F" w:rsidRPr="001B71F2" w:rsidRDefault="00767A4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1B71F2" w:rsidRDefault="00DF25B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1984" w:type="dxa"/>
            <w:vAlign w:val="center"/>
          </w:tcPr>
          <w:p w:rsidR="00E1083F" w:rsidRPr="001B71F2" w:rsidRDefault="00767A4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160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1B71F2" w:rsidRDefault="00DF25B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1984" w:type="dxa"/>
            <w:vAlign w:val="center"/>
          </w:tcPr>
          <w:p w:rsidR="00E1083F" w:rsidRPr="001B71F2" w:rsidRDefault="00767A4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223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1B71F2" w:rsidRDefault="00DF25B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984" w:type="dxa"/>
            <w:vAlign w:val="center"/>
          </w:tcPr>
          <w:p w:rsidR="00E1083F" w:rsidRPr="001B71F2" w:rsidRDefault="00767A4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1B71F2" w:rsidRDefault="00DF25BA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1984" w:type="dxa"/>
            <w:vAlign w:val="center"/>
          </w:tcPr>
          <w:p w:rsidR="00E1083F" w:rsidRPr="001B71F2" w:rsidRDefault="00767A4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345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замена признанных непригодными к применению коллективных (общедомовых) приборов учёта потребления ресурсов (ПУ)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1B71F2" w:rsidRDefault="00EB77E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E1083F" w:rsidRPr="001B71F2" w:rsidRDefault="00767A4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E1083F" w:rsidRPr="0086178A" w:rsidTr="009E4388">
        <w:trPr>
          <w:trHeight w:val="103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1B71F2" w:rsidRDefault="00EB77E5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984" w:type="dxa"/>
            <w:vAlign w:val="center"/>
          </w:tcPr>
          <w:p w:rsidR="00E1083F" w:rsidRPr="001B71F2" w:rsidRDefault="00767A4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606251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1B71F2" w:rsidRDefault="00EB77E5" w:rsidP="00530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</w:rPr>
              <w:t>457</w:t>
            </w:r>
          </w:p>
        </w:tc>
        <w:tc>
          <w:tcPr>
            <w:tcW w:w="1984" w:type="dxa"/>
            <w:vAlign w:val="center"/>
          </w:tcPr>
          <w:p w:rsidR="00E1083F" w:rsidRPr="001B71F2" w:rsidRDefault="00767A4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455</w:t>
            </w:r>
          </w:p>
        </w:tc>
      </w:tr>
      <w:tr w:rsidR="00E1083F" w:rsidRPr="0086178A" w:rsidTr="00FD4768">
        <w:trPr>
          <w:trHeight w:val="70"/>
          <w:jc w:val="center"/>
        </w:trPr>
        <w:tc>
          <w:tcPr>
            <w:tcW w:w="711" w:type="dxa"/>
          </w:tcPr>
          <w:p w:rsidR="00E1083F" w:rsidRPr="0086178A" w:rsidRDefault="00606251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3.14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1B71F2" w:rsidRDefault="00EB77E5" w:rsidP="00566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1984" w:type="dxa"/>
            <w:vAlign w:val="center"/>
          </w:tcPr>
          <w:p w:rsidR="00E1083F" w:rsidRPr="001B71F2" w:rsidRDefault="00767A4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B7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849</w:t>
            </w:r>
          </w:p>
        </w:tc>
      </w:tr>
    </w:tbl>
    <w:p w:rsidR="00041DCD" w:rsidRDefault="00041DCD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041DCD" w:rsidRDefault="00041DCD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1DCD" w:rsidRDefault="00041DCD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1AE2" w:rsidRDefault="007E1AE2" w:rsidP="00C169A1">
      <w:pPr>
        <w:tabs>
          <w:tab w:val="left" w:pos="7931"/>
        </w:tabs>
        <w:suppressAutoHyphens/>
        <w:rPr>
          <w:rFonts w:ascii="Times New Roman" w:hAnsi="Times New Roman" w:cs="Times New Roman"/>
          <w:sz w:val="24"/>
          <w:szCs w:val="24"/>
        </w:rPr>
      </w:pPr>
    </w:p>
    <w:sectPr w:rsidR="007E1AE2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7820" w:rsidRDefault="00217820" w:rsidP="004A379C">
      <w:pPr>
        <w:spacing w:after="0" w:line="240" w:lineRule="auto"/>
      </w:pPr>
      <w:r>
        <w:separator/>
      </w:r>
    </w:p>
  </w:endnote>
  <w:endnote w:type="continuationSeparator" w:id="0">
    <w:p w:rsidR="00217820" w:rsidRDefault="00217820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7820" w:rsidRDefault="00217820" w:rsidP="004A379C">
      <w:pPr>
        <w:spacing w:after="0" w:line="240" w:lineRule="auto"/>
      </w:pPr>
      <w:r>
        <w:separator/>
      </w:r>
    </w:p>
  </w:footnote>
  <w:footnote w:type="continuationSeparator" w:id="0">
    <w:p w:rsidR="00217820" w:rsidRDefault="00217820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1794B"/>
    <w:rsid w:val="0002369E"/>
    <w:rsid w:val="00023A5F"/>
    <w:rsid w:val="0002584C"/>
    <w:rsid w:val="00041DCD"/>
    <w:rsid w:val="00042F2C"/>
    <w:rsid w:val="00064DAD"/>
    <w:rsid w:val="00065755"/>
    <w:rsid w:val="000672DB"/>
    <w:rsid w:val="00072BAE"/>
    <w:rsid w:val="00077318"/>
    <w:rsid w:val="00090556"/>
    <w:rsid w:val="0009138E"/>
    <w:rsid w:val="000B61D0"/>
    <w:rsid w:val="000B6C48"/>
    <w:rsid w:val="000E3C09"/>
    <w:rsid w:val="000E6EBB"/>
    <w:rsid w:val="000F7210"/>
    <w:rsid w:val="001205D1"/>
    <w:rsid w:val="00122F74"/>
    <w:rsid w:val="00134A20"/>
    <w:rsid w:val="00136A0A"/>
    <w:rsid w:val="00136BE7"/>
    <w:rsid w:val="0014231A"/>
    <w:rsid w:val="00151524"/>
    <w:rsid w:val="00170964"/>
    <w:rsid w:val="001720CB"/>
    <w:rsid w:val="001859A0"/>
    <w:rsid w:val="001909B5"/>
    <w:rsid w:val="00194153"/>
    <w:rsid w:val="0019457C"/>
    <w:rsid w:val="001B71F2"/>
    <w:rsid w:val="00200ABF"/>
    <w:rsid w:val="00217820"/>
    <w:rsid w:val="00220E59"/>
    <w:rsid w:val="002239A1"/>
    <w:rsid w:val="00231672"/>
    <w:rsid w:val="002365B5"/>
    <w:rsid w:val="0023722B"/>
    <w:rsid w:val="00246C51"/>
    <w:rsid w:val="00246D99"/>
    <w:rsid w:val="00264ED3"/>
    <w:rsid w:val="002726E3"/>
    <w:rsid w:val="002777FF"/>
    <w:rsid w:val="00285FFE"/>
    <w:rsid w:val="0029689B"/>
    <w:rsid w:val="002B2140"/>
    <w:rsid w:val="002B5954"/>
    <w:rsid w:val="002B7FBF"/>
    <w:rsid w:val="002E30F9"/>
    <w:rsid w:val="00302D5A"/>
    <w:rsid w:val="00304915"/>
    <w:rsid w:val="00310624"/>
    <w:rsid w:val="00313E19"/>
    <w:rsid w:val="00316A84"/>
    <w:rsid w:val="003246A5"/>
    <w:rsid w:val="00330355"/>
    <w:rsid w:val="00336C72"/>
    <w:rsid w:val="00337248"/>
    <w:rsid w:val="00344072"/>
    <w:rsid w:val="00353AA1"/>
    <w:rsid w:val="00354F89"/>
    <w:rsid w:val="00357253"/>
    <w:rsid w:val="0037752E"/>
    <w:rsid w:val="00395594"/>
    <w:rsid w:val="003B712B"/>
    <w:rsid w:val="003C33BD"/>
    <w:rsid w:val="003D0317"/>
    <w:rsid w:val="003E7D2E"/>
    <w:rsid w:val="00400F51"/>
    <w:rsid w:val="00412625"/>
    <w:rsid w:val="00422931"/>
    <w:rsid w:val="00435BE9"/>
    <w:rsid w:val="00441EF2"/>
    <w:rsid w:val="00445F52"/>
    <w:rsid w:val="00447890"/>
    <w:rsid w:val="00454AF7"/>
    <w:rsid w:val="004571AE"/>
    <w:rsid w:val="00464ACC"/>
    <w:rsid w:val="00475F5C"/>
    <w:rsid w:val="00490B33"/>
    <w:rsid w:val="004A25E1"/>
    <w:rsid w:val="004A379C"/>
    <w:rsid w:val="004B0677"/>
    <w:rsid w:val="004B5829"/>
    <w:rsid w:val="004B790E"/>
    <w:rsid w:val="004C3CF4"/>
    <w:rsid w:val="004C5B2C"/>
    <w:rsid w:val="004F1506"/>
    <w:rsid w:val="005030B2"/>
    <w:rsid w:val="0050678B"/>
    <w:rsid w:val="00506A0C"/>
    <w:rsid w:val="00514ED9"/>
    <w:rsid w:val="00520396"/>
    <w:rsid w:val="005259D2"/>
    <w:rsid w:val="005271E9"/>
    <w:rsid w:val="0053000F"/>
    <w:rsid w:val="00550A66"/>
    <w:rsid w:val="00557AA5"/>
    <w:rsid w:val="00566AD0"/>
    <w:rsid w:val="00566F02"/>
    <w:rsid w:val="00573161"/>
    <w:rsid w:val="005735C5"/>
    <w:rsid w:val="00581CA7"/>
    <w:rsid w:val="00583D38"/>
    <w:rsid w:val="00585545"/>
    <w:rsid w:val="0059584D"/>
    <w:rsid w:val="005A35D4"/>
    <w:rsid w:val="005B2E83"/>
    <w:rsid w:val="005B7099"/>
    <w:rsid w:val="005C02E9"/>
    <w:rsid w:val="005D2C9F"/>
    <w:rsid w:val="005D4909"/>
    <w:rsid w:val="005E10DA"/>
    <w:rsid w:val="005E39F6"/>
    <w:rsid w:val="005F1014"/>
    <w:rsid w:val="00606251"/>
    <w:rsid w:val="00606490"/>
    <w:rsid w:val="00615597"/>
    <w:rsid w:val="006200B9"/>
    <w:rsid w:val="00643B16"/>
    <w:rsid w:val="00643CFA"/>
    <w:rsid w:val="006560C3"/>
    <w:rsid w:val="00662EB4"/>
    <w:rsid w:val="00682D20"/>
    <w:rsid w:val="00682FC9"/>
    <w:rsid w:val="0068439D"/>
    <w:rsid w:val="006A7124"/>
    <w:rsid w:val="006B13DF"/>
    <w:rsid w:val="006C518F"/>
    <w:rsid w:val="006E2CCC"/>
    <w:rsid w:val="007014F1"/>
    <w:rsid w:val="00707BF9"/>
    <w:rsid w:val="00713DCE"/>
    <w:rsid w:val="00715A97"/>
    <w:rsid w:val="0072022A"/>
    <w:rsid w:val="007209A2"/>
    <w:rsid w:val="00726114"/>
    <w:rsid w:val="00727B1D"/>
    <w:rsid w:val="007366F2"/>
    <w:rsid w:val="0074122C"/>
    <w:rsid w:val="00767A46"/>
    <w:rsid w:val="00776C21"/>
    <w:rsid w:val="0078748E"/>
    <w:rsid w:val="007919B8"/>
    <w:rsid w:val="00791D54"/>
    <w:rsid w:val="00794CEF"/>
    <w:rsid w:val="00796A76"/>
    <w:rsid w:val="007A6A36"/>
    <w:rsid w:val="007D41AA"/>
    <w:rsid w:val="007D6960"/>
    <w:rsid w:val="007E1AE2"/>
    <w:rsid w:val="007E3583"/>
    <w:rsid w:val="007E5453"/>
    <w:rsid w:val="007F120C"/>
    <w:rsid w:val="007F2EE7"/>
    <w:rsid w:val="007F6CE9"/>
    <w:rsid w:val="00803B7A"/>
    <w:rsid w:val="0082444E"/>
    <w:rsid w:val="0083515C"/>
    <w:rsid w:val="00847884"/>
    <w:rsid w:val="00854A19"/>
    <w:rsid w:val="0085705D"/>
    <w:rsid w:val="0086178A"/>
    <w:rsid w:val="00862DDC"/>
    <w:rsid w:val="008664C6"/>
    <w:rsid w:val="00887D39"/>
    <w:rsid w:val="00893F52"/>
    <w:rsid w:val="008C6B4D"/>
    <w:rsid w:val="008D45F0"/>
    <w:rsid w:val="008E2686"/>
    <w:rsid w:val="008E395E"/>
    <w:rsid w:val="008E6A14"/>
    <w:rsid w:val="008F3B4D"/>
    <w:rsid w:val="009101AF"/>
    <w:rsid w:val="00943AAC"/>
    <w:rsid w:val="0094522E"/>
    <w:rsid w:val="00947DE6"/>
    <w:rsid w:val="0095067E"/>
    <w:rsid w:val="0095572B"/>
    <w:rsid w:val="00961B96"/>
    <w:rsid w:val="00974922"/>
    <w:rsid w:val="00977790"/>
    <w:rsid w:val="009826E0"/>
    <w:rsid w:val="00983CF4"/>
    <w:rsid w:val="00985F8C"/>
    <w:rsid w:val="0099593D"/>
    <w:rsid w:val="00995CBB"/>
    <w:rsid w:val="009A022E"/>
    <w:rsid w:val="009A1D6E"/>
    <w:rsid w:val="009B0A5B"/>
    <w:rsid w:val="009B1F00"/>
    <w:rsid w:val="009C3293"/>
    <w:rsid w:val="009C6129"/>
    <w:rsid w:val="009D79AA"/>
    <w:rsid w:val="009E1CD9"/>
    <w:rsid w:val="009E4388"/>
    <w:rsid w:val="009E7E7B"/>
    <w:rsid w:val="009F0C7E"/>
    <w:rsid w:val="009F2C18"/>
    <w:rsid w:val="009F48B0"/>
    <w:rsid w:val="00A10EC1"/>
    <w:rsid w:val="00A11176"/>
    <w:rsid w:val="00A1785F"/>
    <w:rsid w:val="00A17F4F"/>
    <w:rsid w:val="00A26A7D"/>
    <w:rsid w:val="00A367B9"/>
    <w:rsid w:val="00A52733"/>
    <w:rsid w:val="00A550FD"/>
    <w:rsid w:val="00A55380"/>
    <w:rsid w:val="00A558FF"/>
    <w:rsid w:val="00A620C2"/>
    <w:rsid w:val="00A66124"/>
    <w:rsid w:val="00A73EE0"/>
    <w:rsid w:val="00A860D8"/>
    <w:rsid w:val="00A86C40"/>
    <w:rsid w:val="00AA6FB6"/>
    <w:rsid w:val="00AD6674"/>
    <w:rsid w:val="00AE5F14"/>
    <w:rsid w:val="00AF7BB0"/>
    <w:rsid w:val="00B0656C"/>
    <w:rsid w:val="00B10A49"/>
    <w:rsid w:val="00B12AC8"/>
    <w:rsid w:val="00B158F3"/>
    <w:rsid w:val="00B25593"/>
    <w:rsid w:val="00B36F36"/>
    <w:rsid w:val="00B443D6"/>
    <w:rsid w:val="00B52477"/>
    <w:rsid w:val="00B629AA"/>
    <w:rsid w:val="00B77419"/>
    <w:rsid w:val="00B8181A"/>
    <w:rsid w:val="00B82459"/>
    <w:rsid w:val="00B92F9A"/>
    <w:rsid w:val="00BA5746"/>
    <w:rsid w:val="00BA7098"/>
    <w:rsid w:val="00BA7D8C"/>
    <w:rsid w:val="00BB0C29"/>
    <w:rsid w:val="00BB4D2B"/>
    <w:rsid w:val="00BB711D"/>
    <w:rsid w:val="00BD4CDD"/>
    <w:rsid w:val="00BD5567"/>
    <w:rsid w:val="00BD6AF0"/>
    <w:rsid w:val="00BE4D44"/>
    <w:rsid w:val="00BF3BC3"/>
    <w:rsid w:val="00C04B2D"/>
    <w:rsid w:val="00C1507C"/>
    <w:rsid w:val="00C169A1"/>
    <w:rsid w:val="00C231E8"/>
    <w:rsid w:val="00C25EFB"/>
    <w:rsid w:val="00C51288"/>
    <w:rsid w:val="00C53DAD"/>
    <w:rsid w:val="00C613EB"/>
    <w:rsid w:val="00C61944"/>
    <w:rsid w:val="00C62116"/>
    <w:rsid w:val="00C621C7"/>
    <w:rsid w:val="00C62518"/>
    <w:rsid w:val="00C71306"/>
    <w:rsid w:val="00C7308F"/>
    <w:rsid w:val="00C95E20"/>
    <w:rsid w:val="00C95E5D"/>
    <w:rsid w:val="00CA3EFF"/>
    <w:rsid w:val="00CB7B53"/>
    <w:rsid w:val="00CC2223"/>
    <w:rsid w:val="00CD352F"/>
    <w:rsid w:val="00CE7799"/>
    <w:rsid w:val="00D2064E"/>
    <w:rsid w:val="00D277AC"/>
    <w:rsid w:val="00D34269"/>
    <w:rsid w:val="00D7025E"/>
    <w:rsid w:val="00DA6E12"/>
    <w:rsid w:val="00DF25BA"/>
    <w:rsid w:val="00DF3336"/>
    <w:rsid w:val="00DF5E78"/>
    <w:rsid w:val="00E01824"/>
    <w:rsid w:val="00E02B22"/>
    <w:rsid w:val="00E1083F"/>
    <w:rsid w:val="00E335FD"/>
    <w:rsid w:val="00E35F25"/>
    <w:rsid w:val="00E52E99"/>
    <w:rsid w:val="00E54E17"/>
    <w:rsid w:val="00E676AF"/>
    <w:rsid w:val="00E70483"/>
    <w:rsid w:val="00E90149"/>
    <w:rsid w:val="00EA11C5"/>
    <w:rsid w:val="00EB5566"/>
    <w:rsid w:val="00EB5AFD"/>
    <w:rsid w:val="00EB77E5"/>
    <w:rsid w:val="00EC11A1"/>
    <w:rsid w:val="00EC58BC"/>
    <w:rsid w:val="00EF5AB8"/>
    <w:rsid w:val="00F1028C"/>
    <w:rsid w:val="00F10306"/>
    <w:rsid w:val="00F35384"/>
    <w:rsid w:val="00F462CC"/>
    <w:rsid w:val="00F53515"/>
    <w:rsid w:val="00F535E3"/>
    <w:rsid w:val="00F6032E"/>
    <w:rsid w:val="00F60EB9"/>
    <w:rsid w:val="00FD0325"/>
    <w:rsid w:val="00FD4768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8FA67-02D4-40D8-AF44-52995F924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119</cp:revision>
  <cp:lastPrinted>2017-10-20T06:41:00Z</cp:lastPrinted>
  <dcterms:created xsi:type="dcterms:W3CDTF">2017-10-11T13:09:00Z</dcterms:created>
  <dcterms:modified xsi:type="dcterms:W3CDTF">2022-04-13T11:10:00Z</dcterms:modified>
</cp:coreProperties>
</file>