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ADC" w:rsidRPr="008A3329" w:rsidRDefault="00413CD0" w:rsidP="008A3329">
      <w:pPr>
        <w:pStyle w:val="1"/>
        <w:spacing w:after="1"/>
        <w:rPr>
          <w:b w:val="0"/>
          <w:sz w:val="28"/>
          <w:szCs w:val="28"/>
        </w:rPr>
      </w:pPr>
      <w:r>
        <w:rPr>
          <w:sz w:val="28"/>
          <w:szCs w:val="28"/>
        </w:rPr>
        <w:t>Информация о заключении договора банковского счета</w:t>
      </w:r>
    </w:p>
    <w:p w:rsidR="00E83DDB" w:rsidRPr="008857A7" w:rsidRDefault="00E83DDB" w:rsidP="00E83DDB">
      <w:pPr>
        <w:rPr>
          <w:sz w:val="28"/>
          <w:szCs w:val="28"/>
        </w:rPr>
      </w:pPr>
    </w:p>
    <w:p w:rsidR="00670ADC" w:rsidRPr="008857A7" w:rsidRDefault="00670ADC">
      <w:pPr>
        <w:spacing w:after="0" w:line="259" w:lineRule="auto"/>
        <w:ind w:left="0" w:right="0" w:firstLine="0"/>
        <w:jc w:val="left"/>
        <w:rPr>
          <w:sz w:val="28"/>
          <w:szCs w:val="28"/>
        </w:rPr>
      </w:pPr>
    </w:p>
    <w:p w:rsidR="00392E88" w:rsidRPr="00413CD0" w:rsidRDefault="00413CD0" w:rsidP="00413CD0">
      <w:pPr>
        <w:pStyle w:val="a3"/>
        <w:spacing w:after="65" w:line="259" w:lineRule="auto"/>
        <w:ind w:left="708" w:right="0" w:firstLine="708"/>
        <w:rPr>
          <w:sz w:val="28"/>
          <w:szCs w:val="28"/>
        </w:rPr>
      </w:pPr>
      <w:r>
        <w:rPr>
          <w:sz w:val="28"/>
          <w:szCs w:val="28"/>
        </w:rPr>
        <w:t>П</w:t>
      </w:r>
      <w:r w:rsidRPr="00413CD0">
        <w:rPr>
          <w:sz w:val="28"/>
          <w:szCs w:val="28"/>
        </w:rPr>
        <w:t>о результатам конкурса (протокол от</w:t>
      </w:r>
      <w:r>
        <w:rPr>
          <w:sz w:val="28"/>
          <w:szCs w:val="28"/>
        </w:rPr>
        <w:t xml:space="preserve"> </w:t>
      </w:r>
      <w:r w:rsidRPr="00413CD0">
        <w:rPr>
          <w:sz w:val="28"/>
          <w:szCs w:val="28"/>
        </w:rPr>
        <w:t>«11» марта 2022г. рассмотрения заявок на участие в конкурсе по отбору российских кредитных организаций для открытия счетов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утвержденн</w:t>
      </w:r>
      <w:r>
        <w:rPr>
          <w:sz w:val="28"/>
          <w:szCs w:val="28"/>
        </w:rPr>
        <w:t>ы</w:t>
      </w:r>
      <w:r w:rsidRPr="00413CD0">
        <w:rPr>
          <w:sz w:val="28"/>
          <w:szCs w:val="28"/>
        </w:rPr>
        <w:t>м приказом некоммерческой организации «Фонд капитального ремонта многоквартирных домов, расположенных на территории Нижегородской области» от «27» января 2022 г. №5), НКО «Нижегородский фонд ремонта МКД»</w:t>
      </w:r>
      <w:r>
        <w:rPr>
          <w:sz w:val="28"/>
          <w:szCs w:val="28"/>
        </w:rPr>
        <w:t xml:space="preserve"> заключен договор № 1/ПП-454 от </w:t>
      </w:r>
      <w:r w:rsidRPr="00413CD0">
        <w:rPr>
          <w:sz w:val="28"/>
          <w:szCs w:val="28"/>
        </w:rPr>
        <w:t>18</w:t>
      </w:r>
      <w:r>
        <w:rPr>
          <w:sz w:val="28"/>
          <w:szCs w:val="28"/>
        </w:rPr>
        <w:t xml:space="preserve"> марта </w:t>
      </w:r>
      <w:r w:rsidRPr="00413CD0">
        <w:rPr>
          <w:sz w:val="28"/>
          <w:szCs w:val="28"/>
        </w:rPr>
        <w:t>2022</w:t>
      </w:r>
      <w:r>
        <w:rPr>
          <w:sz w:val="28"/>
          <w:szCs w:val="28"/>
        </w:rPr>
        <w:t xml:space="preserve"> с </w:t>
      </w:r>
      <w:r w:rsidRPr="00413CD0">
        <w:rPr>
          <w:sz w:val="28"/>
          <w:szCs w:val="28"/>
        </w:rPr>
        <w:t>«Газпромбанк» (Акционерное общество)</w:t>
      </w:r>
      <w:r>
        <w:rPr>
          <w:sz w:val="28"/>
          <w:szCs w:val="28"/>
        </w:rPr>
        <w:t>.</w:t>
      </w:r>
      <w:bookmarkStart w:id="0" w:name="_GoBack"/>
      <w:bookmarkEnd w:id="0"/>
    </w:p>
    <w:sectPr w:rsidR="00392E88" w:rsidRPr="00413CD0">
      <w:footerReference w:type="even" r:id="rId8"/>
      <w:footerReference w:type="default" r:id="rId9"/>
      <w:footerReference w:type="first" r:id="rId10"/>
      <w:pgSz w:w="11904" w:h="16838"/>
      <w:pgMar w:top="840" w:right="646" w:bottom="1532" w:left="994" w:header="720" w:footer="7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10D" w:rsidRDefault="0004110D">
      <w:pPr>
        <w:spacing w:after="0" w:line="240" w:lineRule="auto"/>
      </w:pPr>
      <w:r>
        <w:separator/>
      </w:r>
    </w:p>
  </w:endnote>
  <w:endnote w:type="continuationSeparator" w:id="0">
    <w:p w:rsidR="0004110D" w:rsidRDefault="00041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2F1" w:rsidRDefault="005562F1">
    <w:pPr>
      <w:spacing w:after="219" w:line="259" w:lineRule="auto"/>
      <w:ind w:left="0" w:right="55" w:firstLine="0"/>
      <w:jc w:val="right"/>
    </w:pPr>
    <w:r>
      <w:rPr>
        <w:i/>
      </w:rPr>
      <w:fldChar w:fldCharType="begin"/>
    </w:r>
    <w:r>
      <w:rPr>
        <w:i/>
      </w:rPr>
      <w:instrText xml:space="preserve"> PAGE   \* MERGEFORMAT </w:instrText>
    </w:r>
    <w:r>
      <w:rPr>
        <w:i/>
      </w:rPr>
      <w:fldChar w:fldCharType="separate"/>
    </w:r>
    <w:r>
      <w:rPr>
        <w:i/>
      </w:rPr>
      <w:t>1</w:t>
    </w:r>
    <w:r>
      <w:rPr>
        <w:i/>
      </w:rPr>
      <w:fldChar w:fldCharType="end"/>
    </w:r>
    <w:r>
      <w:rPr>
        <w:i/>
      </w:rPr>
      <w:t xml:space="preserve"> </w:t>
    </w:r>
  </w:p>
  <w:p w:rsidR="005562F1" w:rsidRDefault="005562F1">
    <w:pPr>
      <w:spacing w:after="0" w:line="259" w:lineRule="auto"/>
      <w:ind w:left="0" w:right="0" w:firstLine="0"/>
      <w:jc w:val="left"/>
    </w:pPr>
    <w:r>
      <w:rPr>
        <w:i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2F1" w:rsidRDefault="005562F1">
    <w:pPr>
      <w:spacing w:after="219" w:line="259" w:lineRule="auto"/>
      <w:ind w:left="0" w:right="55" w:firstLine="0"/>
      <w:jc w:val="right"/>
    </w:pPr>
    <w:r>
      <w:rPr>
        <w:i/>
      </w:rPr>
      <w:fldChar w:fldCharType="begin"/>
    </w:r>
    <w:r>
      <w:rPr>
        <w:i/>
      </w:rPr>
      <w:instrText xml:space="preserve"> PAGE   \* MERGEFORMAT </w:instrText>
    </w:r>
    <w:r>
      <w:rPr>
        <w:i/>
      </w:rPr>
      <w:fldChar w:fldCharType="separate"/>
    </w:r>
    <w:r w:rsidR="00413CD0">
      <w:rPr>
        <w:i/>
        <w:noProof/>
      </w:rPr>
      <w:t>1</w:t>
    </w:r>
    <w:r>
      <w:rPr>
        <w:i/>
      </w:rPr>
      <w:fldChar w:fldCharType="end"/>
    </w:r>
    <w:r>
      <w:rPr>
        <w:i/>
      </w:rPr>
      <w:t xml:space="preserve"> </w:t>
    </w:r>
  </w:p>
  <w:p w:rsidR="005562F1" w:rsidRDefault="005562F1">
    <w:pPr>
      <w:spacing w:after="0" w:line="259" w:lineRule="auto"/>
      <w:ind w:left="0" w:right="0" w:firstLine="0"/>
      <w:jc w:val="left"/>
    </w:pPr>
    <w:r>
      <w:rPr>
        <w:i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2F1" w:rsidRDefault="005562F1">
    <w:pPr>
      <w:spacing w:after="219" w:line="259" w:lineRule="auto"/>
      <w:ind w:left="0" w:right="55" w:firstLine="0"/>
      <w:jc w:val="right"/>
    </w:pPr>
    <w:r>
      <w:rPr>
        <w:i/>
      </w:rPr>
      <w:fldChar w:fldCharType="begin"/>
    </w:r>
    <w:r>
      <w:rPr>
        <w:i/>
      </w:rPr>
      <w:instrText xml:space="preserve"> PAGE   \* MERGEFORMAT </w:instrText>
    </w:r>
    <w:r>
      <w:rPr>
        <w:i/>
      </w:rPr>
      <w:fldChar w:fldCharType="separate"/>
    </w:r>
    <w:r>
      <w:rPr>
        <w:i/>
      </w:rPr>
      <w:t>1</w:t>
    </w:r>
    <w:r>
      <w:rPr>
        <w:i/>
      </w:rPr>
      <w:fldChar w:fldCharType="end"/>
    </w:r>
    <w:r>
      <w:rPr>
        <w:i/>
      </w:rPr>
      <w:t xml:space="preserve"> </w:t>
    </w:r>
  </w:p>
  <w:p w:rsidR="005562F1" w:rsidRDefault="005562F1">
    <w:pPr>
      <w:spacing w:after="0" w:line="259" w:lineRule="auto"/>
      <w:ind w:left="0" w:right="0" w:firstLine="0"/>
      <w:jc w:val="left"/>
    </w:pPr>
    <w:r>
      <w:rPr>
        <w:i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10D" w:rsidRDefault="0004110D">
      <w:pPr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:rsidR="0004110D" w:rsidRDefault="0004110D">
      <w:pPr>
        <w:spacing w:after="0" w:line="259" w:lineRule="auto"/>
        <w:ind w:left="0" w:right="0" w:firstLine="0"/>
        <w:jc w:val="lef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E5203"/>
    <w:multiLevelType w:val="multilevel"/>
    <w:tmpl w:val="E5FCB36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0C3D3724"/>
    <w:multiLevelType w:val="hybridMultilevel"/>
    <w:tmpl w:val="27E295E2"/>
    <w:lvl w:ilvl="0" w:tplc="964C5210">
      <w:start w:val="1"/>
      <w:numFmt w:val="bullet"/>
      <w:lvlText w:val="-"/>
      <w:lvlJc w:val="left"/>
      <w:pPr>
        <w:ind w:left="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AE87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8E92A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C460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066DE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CE41C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5A540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DADB5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A60E9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E2366C"/>
    <w:multiLevelType w:val="multilevel"/>
    <w:tmpl w:val="F66E962C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4F1357"/>
    <w:multiLevelType w:val="multilevel"/>
    <w:tmpl w:val="36E8DAD8"/>
    <w:lvl w:ilvl="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.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6F6F60"/>
    <w:multiLevelType w:val="multilevel"/>
    <w:tmpl w:val="BBDA31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7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1.%2.%3."/>
      <w:lvlJc w:val="left"/>
      <w:pPr>
        <w:ind w:left="73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73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09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09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45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45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1810" w:hanging="1800"/>
      </w:pPr>
      <w:rPr>
        <w:rFonts w:hint="default"/>
        <w:b/>
        <w:u w:val="single"/>
      </w:rPr>
    </w:lvl>
  </w:abstractNum>
  <w:abstractNum w:abstractNumId="5" w15:restartNumberingAfterBreak="0">
    <w:nsid w:val="140D6B6E"/>
    <w:multiLevelType w:val="hybridMultilevel"/>
    <w:tmpl w:val="71EABEA2"/>
    <w:lvl w:ilvl="0" w:tplc="EB36FEE6">
      <w:start w:val="4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7E19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671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8A3E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A81E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EEF3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F2C9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62B9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66D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EF22F6"/>
    <w:multiLevelType w:val="hybridMultilevel"/>
    <w:tmpl w:val="E8D6D832"/>
    <w:lvl w:ilvl="0" w:tplc="8FC2A974">
      <w:start w:val="8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4C1F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F68F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FEA3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B868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44F0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1853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703AA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9007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CF23C2"/>
    <w:multiLevelType w:val="hybridMultilevel"/>
    <w:tmpl w:val="ED906304"/>
    <w:lvl w:ilvl="0" w:tplc="F0128B88">
      <w:start w:val="1"/>
      <w:numFmt w:val="bullet"/>
      <w:lvlText w:val="-"/>
      <w:lvlJc w:val="left"/>
      <w:pPr>
        <w:ind w:left="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1060C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469F3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AC55B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7E892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80875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46331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E2871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649EE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8013F68"/>
    <w:multiLevelType w:val="hybridMultilevel"/>
    <w:tmpl w:val="E43EE1E2"/>
    <w:lvl w:ilvl="0" w:tplc="061A6298">
      <w:start w:val="12"/>
      <w:numFmt w:val="decimal"/>
      <w:lvlText w:val="%1."/>
      <w:lvlJc w:val="left"/>
      <w:pPr>
        <w:ind w:left="735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913D5E"/>
    <w:multiLevelType w:val="hybridMultilevel"/>
    <w:tmpl w:val="E4482BEE"/>
    <w:lvl w:ilvl="0" w:tplc="9D80D2E0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C850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6A37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524D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6E39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10A3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0C49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B4A44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B039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FEA3123"/>
    <w:multiLevelType w:val="multilevel"/>
    <w:tmpl w:val="BBDA31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7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1.%2.%3."/>
      <w:lvlJc w:val="left"/>
      <w:pPr>
        <w:ind w:left="73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73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09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09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45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45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1810" w:hanging="1800"/>
      </w:pPr>
      <w:rPr>
        <w:rFonts w:hint="default"/>
        <w:b/>
        <w:u w:val="single"/>
      </w:rPr>
    </w:lvl>
  </w:abstractNum>
  <w:abstractNum w:abstractNumId="11" w15:restartNumberingAfterBreak="0">
    <w:nsid w:val="430671AD"/>
    <w:multiLevelType w:val="hybridMultilevel"/>
    <w:tmpl w:val="B5BA266C"/>
    <w:lvl w:ilvl="0" w:tplc="1E64290A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0A26900"/>
    <w:multiLevelType w:val="hybridMultilevel"/>
    <w:tmpl w:val="05165D62"/>
    <w:lvl w:ilvl="0" w:tplc="042C596E">
      <w:start w:val="1"/>
      <w:numFmt w:val="bullet"/>
      <w:lvlText w:val="-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58690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96A54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DA74A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6E91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B01A4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DE475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F4B0A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1821C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D274496"/>
    <w:multiLevelType w:val="hybridMultilevel"/>
    <w:tmpl w:val="F61AEE66"/>
    <w:lvl w:ilvl="0" w:tplc="65E44AB0">
      <w:start w:val="11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92F7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0AA6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C24A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E8B5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6481A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903E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66C0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4AF9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F1E27CE"/>
    <w:multiLevelType w:val="hybridMultilevel"/>
    <w:tmpl w:val="759092DC"/>
    <w:lvl w:ilvl="0" w:tplc="758A9552">
      <w:start w:val="1"/>
      <w:numFmt w:val="bullet"/>
      <w:lvlText w:val="-"/>
      <w:lvlJc w:val="left"/>
      <w:pPr>
        <w:ind w:left="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CC66D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CA610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14B8E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CC163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3E86D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1835F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E046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B6888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9ED4FD8"/>
    <w:multiLevelType w:val="hybridMultilevel"/>
    <w:tmpl w:val="CCC678B6"/>
    <w:lvl w:ilvl="0" w:tplc="4A921C7C">
      <w:start w:val="7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C0710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785D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C63B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72E2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0C88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CCC8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DC110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B06E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5"/>
  </w:num>
  <w:num w:numId="3">
    <w:abstractNumId w:val="6"/>
  </w:num>
  <w:num w:numId="4">
    <w:abstractNumId w:val="13"/>
  </w:num>
  <w:num w:numId="5">
    <w:abstractNumId w:val="9"/>
  </w:num>
  <w:num w:numId="6">
    <w:abstractNumId w:val="3"/>
  </w:num>
  <w:num w:numId="7">
    <w:abstractNumId w:val="1"/>
  </w:num>
  <w:num w:numId="8">
    <w:abstractNumId w:val="7"/>
  </w:num>
  <w:num w:numId="9">
    <w:abstractNumId w:val="14"/>
  </w:num>
  <w:num w:numId="10">
    <w:abstractNumId w:val="12"/>
  </w:num>
  <w:num w:numId="11">
    <w:abstractNumId w:val="2"/>
  </w:num>
  <w:num w:numId="12">
    <w:abstractNumId w:val="10"/>
  </w:num>
  <w:num w:numId="13">
    <w:abstractNumId w:val="4"/>
  </w:num>
  <w:num w:numId="14">
    <w:abstractNumId w:val="0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ADC"/>
    <w:rsid w:val="00012E9C"/>
    <w:rsid w:val="00014AE4"/>
    <w:rsid w:val="00031D66"/>
    <w:rsid w:val="0004110D"/>
    <w:rsid w:val="00041185"/>
    <w:rsid w:val="0017245C"/>
    <w:rsid w:val="00177C8D"/>
    <w:rsid w:val="00192C57"/>
    <w:rsid w:val="001E3866"/>
    <w:rsid w:val="002102C9"/>
    <w:rsid w:val="0022695B"/>
    <w:rsid w:val="002629C0"/>
    <w:rsid w:val="002958B3"/>
    <w:rsid w:val="002A1A4D"/>
    <w:rsid w:val="002B1443"/>
    <w:rsid w:val="002B7224"/>
    <w:rsid w:val="002D2DC5"/>
    <w:rsid w:val="002E7523"/>
    <w:rsid w:val="00317D91"/>
    <w:rsid w:val="00342C09"/>
    <w:rsid w:val="0034409B"/>
    <w:rsid w:val="003746A1"/>
    <w:rsid w:val="003910ED"/>
    <w:rsid w:val="00392E88"/>
    <w:rsid w:val="003A6162"/>
    <w:rsid w:val="003D1852"/>
    <w:rsid w:val="00413CD0"/>
    <w:rsid w:val="00423E57"/>
    <w:rsid w:val="0042642A"/>
    <w:rsid w:val="004553B6"/>
    <w:rsid w:val="004633AF"/>
    <w:rsid w:val="004D7D1F"/>
    <w:rsid w:val="00500355"/>
    <w:rsid w:val="00501830"/>
    <w:rsid w:val="005330FB"/>
    <w:rsid w:val="0055060F"/>
    <w:rsid w:val="005562F1"/>
    <w:rsid w:val="00565356"/>
    <w:rsid w:val="00575262"/>
    <w:rsid w:val="005A35AD"/>
    <w:rsid w:val="00603D1A"/>
    <w:rsid w:val="00642CDC"/>
    <w:rsid w:val="00646A83"/>
    <w:rsid w:val="00670ADC"/>
    <w:rsid w:val="00675952"/>
    <w:rsid w:val="0069693C"/>
    <w:rsid w:val="006A65EA"/>
    <w:rsid w:val="006B4394"/>
    <w:rsid w:val="006B454C"/>
    <w:rsid w:val="00774BF3"/>
    <w:rsid w:val="00776680"/>
    <w:rsid w:val="00782013"/>
    <w:rsid w:val="007A5520"/>
    <w:rsid w:val="00873A05"/>
    <w:rsid w:val="008857A7"/>
    <w:rsid w:val="0089440B"/>
    <w:rsid w:val="008A3329"/>
    <w:rsid w:val="00900E15"/>
    <w:rsid w:val="0091595B"/>
    <w:rsid w:val="00920DC2"/>
    <w:rsid w:val="00947B5D"/>
    <w:rsid w:val="00972A79"/>
    <w:rsid w:val="0098042D"/>
    <w:rsid w:val="0099227B"/>
    <w:rsid w:val="009963AA"/>
    <w:rsid w:val="009A520F"/>
    <w:rsid w:val="009F6C98"/>
    <w:rsid w:val="00A15E09"/>
    <w:rsid w:val="00AB0F66"/>
    <w:rsid w:val="00B93FED"/>
    <w:rsid w:val="00BA58A0"/>
    <w:rsid w:val="00BE1B76"/>
    <w:rsid w:val="00BE78A2"/>
    <w:rsid w:val="00C21E7D"/>
    <w:rsid w:val="00C508CB"/>
    <w:rsid w:val="00C56BE4"/>
    <w:rsid w:val="00D404B7"/>
    <w:rsid w:val="00D771EE"/>
    <w:rsid w:val="00D80823"/>
    <w:rsid w:val="00D8140D"/>
    <w:rsid w:val="00D87F21"/>
    <w:rsid w:val="00DD79D5"/>
    <w:rsid w:val="00DF7EE9"/>
    <w:rsid w:val="00E2168E"/>
    <w:rsid w:val="00E549F8"/>
    <w:rsid w:val="00E8148B"/>
    <w:rsid w:val="00E83DDB"/>
    <w:rsid w:val="00E85549"/>
    <w:rsid w:val="00EF1A8E"/>
    <w:rsid w:val="00F14DA8"/>
    <w:rsid w:val="00F37980"/>
    <w:rsid w:val="00F54DF3"/>
    <w:rsid w:val="00F55C6D"/>
    <w:rsid w:val="00F608F4"/>
    <w:rsid w:val="00F65DEE"/>
    <w:rsid w:val="00F714A4"/>
    <w:rsid w:val="00F84DBD"/>
    <w:rsid w:val="00FC0E66"/>
    <w:rsid w:val="00FE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D7588-4E3F-49F4-A608-692AE7559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68" w:lineRule="auto"/>
      <w:ind w:left="231" w:right="29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50" w:line="271" w:lineRule="auto"/>
      <w:ind w:left="10" w:right="54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2"/>
      <w:ind w:left="10" w:right="63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2"/>
      <w:u w:val="single" w:color="000000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54DF3"/>
    <w:pPr>
      <w:ind w:left="720"/>
      <w:contextualSpacing/>
    </w:pPr>
  </w:style>
  <w:style w:type="paragraph" w:customStyle="1" w:styleId="ConsPlusNormal">
    <w:name w:val="ConsPlusNormal"/>
    <w:rsid w:val="003D185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3D18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styleId="a4">
    <w:name w:val="Hyperlink"/>
    <w:basedOn w:val="a0"/>
    <w:uiPriority w:val="99"/>
    <w:unhideWhenUsed/>
    <w:rsid w:val="00873A0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506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060F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1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C2580-10C3-4B3E-9877-7550D76F2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a.ogii</dc:creator>
  <cp:keywords/>
  <cp:lastModifiedBy>Изотова Елена</cp:lastModifiedBy>
  <cp:revision>8</cp:revision>
  <cp:lastPrinted>2021-12-09T14:49:00Z</cp:lastPrinted>
  <dcterms:created xsi:type="dcterms:W3CDTF">2021-12-09T12:10:00Z</dcterms:created>
  <dcterms:modified xsi:type="dcterms:W3CDTF">2022-03-18T12:27:00Z</dcterms:modified>
</cp:coreProperties>
</file>