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357E3A" w:rsidRPr="0086178A" w:rsidRDefault="00357E3A" w:rsidP="00357E3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Врио г</w:t>
      </w:r>
      <w:r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86178A">
        <w:rPr>
          <w:rFonts w:ascii="Times New Roman" w:hAnsi="Times New Roman" w:cs="Times New Roman"/>
          <w:sz w:val="24"/>
          <w:szCs w:val="24"/>
        </w:rPr>
        <w:t xml:space="preserve"> 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17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357E3A" w:rsidRPr="0086178A" w:rsidRDefault="00357E3A" w:rsidP="00357E3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И.А.Лукьянова</w:t>
      </w:r>
    </w:p>
    <w:p w:rsidR="00391B7F" w:rsidRPr="0086178A" w:rsidRDefault="00391B7F" w:rsidP="00391B7F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«_____» ______________ 2021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475960">
        <w:rPr>
          <w:rFonts w:ascii="Times New Roman" w:hAnsi="Times New Roman" w:cs="Times New Roman"/>
          <w:sz w:val="24"/>
          <w:szCs w:val="24"/>
        </w:rPr>
        <w:t>рии Нижегородской области на 2020-2022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B55177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</w:t>
      </w:r>
      <w:r>
        <w:rPr>
          <w:rFonts w:ascii="Times New Roman" w:hAnsi="Times New Roman" w:cs="Times New Roman"/>
          <w:sz w:val="24"/>
          <w:szCs w:val="24"/>
        </w:rPr>
        <w:t xml:space="preserve">йства Нижегородской области </w:t>
      </w:r>
      <w:r w:rsidR="00BC0C97" w:rsidRPr="00BC0C97">
        <w:rPr>
          <w:rFonts w:ascii="Times New Roman" w:hAnsi="Times New Roman" w:cs="Times New Roman"/>
          <w:sz w:val="24"/>
          <w:szCs w:val="24"/>
        </w:rPr>
        <w:t>№329-</w:t>
      </w:r>
      <w:bookmarkStart w:id="0" w:name="_GoBack"/>
      <w:bookmarkEnd w:id="0"/>
      <w:r w:rsidR="00BC0C97" w:rsidRPr="00BC0C97">
        <w:rPr>
          <w:rFonts w:ascii="Times New Roman" w:hAnsi="Times New Roman" w:cs="Times New Roman"/>
          <w:sz w:val="24"/>
          <w:szCs w:val="24"/>
        </w:rPr>
        <w:t>161/21П/од от 22.06.2021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6D61">
        <w:rPr>
          <w:rFonts w:ascii="Times New Roman" w:hAnsi="Times New Roman" w:cs="Times New Roman"/>
          <w:sz w:val="24"/>
          <w:szCs w:val="24"/>
        </w:rPr>
        <w:t xml:space="preserve">на </w:t>
      </w:r>
      <w:r w:rsidR="00FA03AE">
        <w:rPr>
          <w:rFonts w:ascii="Times New Roman" w:hAnsi="Times New Roman" w:cs="Times New Roman"/>
          <w:sz w:val="24"/>
          <w:szCs w:val="24"/>
        </w:rPr>
        <w:t>2021</w:t>
      </w:r>
      <w:r w:rsidR="0074770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682FC9" w:rsidRDefault="00645832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095A4C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F134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3AE">
        <w:rPr>
          <w:rFonts w:ascii="Times New Roman" w:hAnsi="Times New Roman" w:cs="Times New Roman"/>
          <w:b/>
          <w:sz w:val="24"/>
          <w:szCs w:val="24"/>
        </w:rPr>
        <w:t>квартал 2021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B55177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E44294">
        <w:rPr>
          <w:rFonts w:ascii="Times New Roman" w:hAnsi="Times New Roman" w:cs="Times New Roman"/>
          <w:sz w:val="24"/>
          <w:szCs w:val="24"/>
        </w:rPr>
        <w:t xml:space="preserve"> </w:t>
      </w:r>
      <w:r w:rsidR="006614E3">
        <w:rPr>
          <w:rFonts w:ascii="Times New Roman" w:hAnsi="Times New Roman" w:cs="Times New Roman"/>
          <w:sz w:val="24"/>
          <w:szCs w:val="24"/>
        </w:rPr>
        <w:t>октября</w:t>
      </w:r>
      <w:r w:rsidR="00625BA4">
        <w:rPr>
          <w:rFonts w:ascii="Times New Roman" w:hAnsi="Times New Roman" w:cs="Times New Roman"/>
          <w:sz w:val="24"/>
          <w:szCs w:val="24"/>
        </w:rPr>
        <w:t xml:space="preserve"> </w:t>
      </w:r>
      <w:r w:rsidR="00E44294">
        <w:rPr>
          <w:rFonts w:ascii="Times New Roman" w:hAnsi="Times New Roman" w:cs="Times New Roman"/>
          <w:sz w:val="24"/>
          <w:szCs w:val="24"/>
        </w:rPr>
        <w:t>2021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0215E0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FF2A77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FF2A77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3C707B" w:rsidRPr="00645832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1634</w:t>
            </w:r>
          </w:p>
        </w:tc>
        <w:tc>
          <w:tcPr>
            <w:tcW w:w="1984" w:type="dxa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215</w:t>
            </w:r>
          </w:p>
        </w:tc>
      </w:tr>
      <w:tr w:rsidR="003C707B" w:rsidRPr="00645832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3 951 705,67</w:t>
            </w:r>
          </w:p>
        </w:tc>
        <w:tc>
          <w:tcPr>
            <w:tcW w:w="1984" w:type="dxa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902 722,03</w:t>
            </w:r>
          </w:p>
        </w:tc>
      </w:tr>
      <w:tr w:rsidR="003C707B" w:rsidRPr="00645832" w:rsidTr="009305F5">
        <w:trPr>
          <w:trHeight w:val="411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1173</w:t>
            </w:r>
          </w:p>
        </w:tc>
      </w:tr>
      <w:tr w:rsidR="003C707B" w:rsidRPr="00645832" w:rsidTr="009305F5">
        <w:trPr>
          <w:trHeight w:val="98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138</w:t>
            </w:r>
          </w:p>
        </w:tc>
      </w:tr>
      <w:tr w:rsidR="003C707B" w:rsidRPr="00645832" w:rsidTr="009305F5">
        <w:trPr>
          <w:trHeight w:val="98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</w:tr>
      <w:tr w:rsidR="003C707B" w:rsidRPr="00645832" w:rsidTr="009305F5">
        <w:trPr>
          <w:trHeight w:val="98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3C707B" w:rsidRPr="00645832" w:rsidTr="009305F5">
        <w:trPr>
          <w:trHeight w:val="204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</w:t>
            </w:r>
          </w:p>
        </w:tc>
      </w:tr>
      <w:tr w:rsidR="003C707B" w:rsidRPr="00645832" w:rsidTr="009305F5">
        <w:trPr>
          <w:trHeight w:val="198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3.5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3C707B" w:rsidRPr="00645832" w:rsidTr="009305F5">
        <w:trPr>
          <w:trHeight w:val="98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3.6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</w:t>
            </w:r>
          </w:p>
        </w:tc>
      </w:tr>
      <w:tr w:rsidR="003C707B" w:rsidRPr="00645832" w:rsidTr="009305F5">
        <w:trPr>
          <w:trHeight w:val="204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3.7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</w:t>
            </w:r>
          </w:p>
        </w:tc>
      </w:tr>
      <w:tr w:rsidR="003C707B" w:rsidRPr="00645832" w:rsidTr="009305F5">
        <w:trPr>
          <w:trHeight w:val="98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3.8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112</w:t>
            </w:r>
          </w:p>
        </w:tc>
      </w:tr>
      <w:tr w:rsidR="003C707B" w:rsidRPr="00645832" w:rsidTr="009305F5">
        <w:trPr>
          <w:trHeight w:val="98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3.9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3C707B" w:rsidRPr="00645832" w:rsidTr="009305F5">
        <w:trPr>
          <w:trHeight w:val="404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3.10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  <w:rPr>
                <w:lang w:val="en-US"/>
              </w:rPr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126</w:t>
            </w:r>
          </w:p>
        </w:tc>
      </w:tr>
      <w:tr w:rsidR="003C707B" w:rsidRPr="00645832" w:rsidTr="009305F5">
        <w:trPr>
          <w:trHeight w:val="404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3.11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 xml:space="preserve">замена признанных непригодными к применению коллективных </w:t>
            </w:r>
            <w:r w:rsidRPr="00645832">
              <w:rPr>
                <w:rFonts w:ascii="Times New Roman" w:hAnsi="Times New Roman" w:cs="Times New Roman"/>
                <w:sz w:val="24"/>
              </w:rPr>
              <w:lastRenderedPageBreak/>
              <w:t>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3C707B" w:rsidRPr="00645832" w:rsidTr="009305F5">
        <w:trPr>
          <w:trHeight w:val="103"/>
          <w:jc w:val="center"/>
        </w:trPr>
        <w:tc>
          <w:tcPr>
            <w:tcW w:w="711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46" w:type="dxa"/>
            <w:vAlign w:val="center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E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3C707B" w:rsidRPr="00645832" w:rsidTr="009305F5">
        <w:trPr>
          <w:trHeight w:val="98"/>
          <w:jc w:val="center"/>
        </w:trPr>
        <w:tc>
          <w:tcPr>
            <w:tcW w:w="711" w:type="dxa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46" w:type="dxa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</w:rPr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304</w:t>
            </w:r>
          </w:p>
        </w:tc>
      </w:tr>
      <w:tr w:rsidR="003C707B" w:rsidRPr="0086178A" w:rsidTr="009305F5">
        <w:trPr>
          <w:trHeight w:val="98"/>
          <w:jc w:val="center"/>
        </w:trPr>
        <w:tc>
          <w:tcPr>
            <w:tcW w:w="711" w:type="dxa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3C707B" w:rsidRPr="00645832" w:rsidRDefault="003C707B" w:rsidP="003C7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3C707B" w:rsidRPr="00645832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83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7B" w:rsidRPr="00357E3A" w:rsidRDefault="003C707B" w:rsidP="003C70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213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  <w:r w:rsidR="0015088C">
        <w:rPr>
          <w:rFonts w:ascii="Times New Roman" w:hAnsi="Times New Roman" w:cs="Times New Roman"/>
          <w:b/>
          <w:sz w:val="24"/>
          <w:szCs w:val="24"/>
        </w:rPr>
        <w:t>:</w:t>
      </w:r>
    </w:p>
    <w:p w:rsidR="00357E3A" w:rsidRDefault="00357E3A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2E5D" w:rsidRDefault="005F2E5D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7E3A" w:rsidRDefault="00357E3A" w:rsidP="00357E3A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49F">
        <w:rPr>
          <w:rFonts w:ascii="Times New Roman" w:hAnsi="Times New Roman" w:cs="Times New Roman"/>
          <w:sz w:val="24"/>
          <w:szCs w:val="24"/>
        </w:rPr>
        <w:t xml:space="preserve">Заместитель генерального директора по </w:t>
      </w:r>
    </w:p>
    <w:p w:rsidR="00357E3A" w:rsidRDefault="00357E3A" w:rsidP="00357E3A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49F">
        <w:rPr>
          <w:rFonts w:ascii="Times New Roman" w:hAnsi="Times New Roman" w:cs="Times New Roman"/>
          <w:sz w:val="24"/>
          <w:szCs w:val="24"/>
        </w:rPr>
        <w:t>управлению программой КР МКД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_________________        А.А.Ефремов</w:t>
      </w:r>
    </w:p>
    <w:p w:rsidR="00490B33" w:rsidRDefault="00102944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7822" w:rsidRDefault="00D47822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D47822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86178A">
        <w:rPr>
          <w:rFonts w:ascii="Times New Roman" w:hAnsi="Times New Roman" w:cs="Times New Roman"/>
          <w:sz w:val="24"/>
          <w:szCs w:val="24"/>
        </w:rPr>
        <w:t xml:space="preserve">ачальник </w:t>
      </w:r>
      <w:r>
        <w:rPr>
          <w:rFonts w:ascii="Times New Roman" w:hAnsi="Times New Roman" w:cs="Times New Roman"/>
          <w:sz w:val="24"/>
          <w:szCs w:val="24"/>
        </w:rPr>
        <w:t>производственно-экономического управления           _________________         Е.А.Логинова</w:t>
      </w:r>
    </w:p>
    <w:p w:rsidR="00FF79B9" w:rsidRDefault="00FF79B9" w:rsidP="00D47822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7822" w:rsidRDefault="00D47822" w:rsidP="00D47822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FF79B9" w:rsidRDefault="00FF79B9" w:rsidP="00FF79B9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</w:t>
      </w:r>
      <w:r w:rsidRPr="0086178A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17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производственно-</w:t>
      </w:r>
    </w:p>
    <w:p w:rsidR="00FF79B9" w:rsidRDefault="00FF79B9" w:rsidP="00FF79B9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экономического управления                                                             _________________         А.Е.Белякова</w:t>
      </w:r>
    </w:p>
    <w:p w:rsidR="00FF79B9" w:rsidRDefault="00FF79B9" w:rsidP="00FF79B9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2E5D" w:rsidRDefault="005F2E5D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FF79B9" w:rsidRDefault="00FF79B9" w:rsidP="00FF79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</w:t>
      </w:r>
      <w:r>
        <w:rPr>
          <w:rFonts w:ascii="Times New Roman" w:hAnsi="Times New Roman" w:cs="Times New Roman"/>
          <w:b/>
          <w:sz w:val="24"/>
          <w:szCs w:val="24"/>
        </w:rPr>
        <w:t>СТАВЛЕНО:</w:t>
      </w:r>
    </w:p>
    <w:p w:rsidR="005F2E5D" w:rsidRDefault="005F2E5D" w:rsidP="00361F2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79B9" w:rsidRPr="00FF79B9" w:rsidRDefault="00FF79B9" w:rsidP="00FF79B9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B9">
        <w:rPr>
          <w:rFonts w:ascii="Times New Roman" w:hAnsi="Times New Roman" w:cs="Times New Roman"/>
          <w:sz w:val="24"/>
          <w:szCs w:val="24"/>
        </w:rPr>
        <w:t>Исполнитель:</w:t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</w:p>
    <w:p w:rsidR="00FF79B9" w:rsidRDefault="00FF79B9" w:rsidP="00FF79B9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B9">
        <w:rPr>
          <w:rFonts w:ascii="Times New Roman" w:hAnsi="Times New Roman" w:cs="Times New Roman"/>
          <w:sz w:val="24"/>
          <w:szCs w:val="24"/>
        </w:rPr>
        <w:t xml:space="preserve">Инженер 1 категории отдела планирования и </w:t>
      </w:r>
    </w:p>
    <w:p w:rsidR="00FF79B9" w:rsidRDefault="00FF79B9" w:rsidP="00FF79B9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B9">
        <w:rPr>
          <w:rFonts w:ascii="Times New Roman" w:hAnsi="Times New Roman" w:cs="Times New Roman"/>
          <w:sz w:val="24"/>
          <w:szCs w:val="24"/>
        </w:rPr>
        <w:t>подготовк</w:t>
      </w:r>
      <w:r>
        <w:rPr>
          <w:rFonts w:ascii="Times New Roman" w:hAnsi="Times New Roman" w:cs="Times New Roman"/>
          <w:sz w:val="24"/>
          <w:szCs w:val="24"/>
        </w:rPr>
        <w:t>и технической документации                                          _________________         Е.С.Резчикова</w:t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</w:p>
    <w:sectPr w:rsidR="00FF79B9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291" w:rsidRDefault="00647291" w:rsidP="004A379C">
      <w:pPr>
        <w:spacing w:after="0" w:line="240" w:lineRule="auto"/>
      </w:pPr>
      <w:r>
        <w:separator/>
      </w:r>
    </w:p>
  </w:endnote>
  <w:endnote w:type="continuationSeparator" w:id="0">
    <w:p w:rsidR="00647291" w:rsidRDefault="00647291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291" w:rsidRDefault="00647291" w:rsidP="004A379C">
      <w:pPr>
        <w:spacing w:after="0" w:line="240" w:lineRule="auto"/>
      </w:pPr>
      <w:r>
        <w:separator/>
      </w:r>
    </w:p>
  </w:footnote>
  <w:footnote w:type="continuationSeparator" w:id="0">
    <w:p w:rsidR="00647291" w:rsidRDefault="00647291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15E0"/>
    <w:rsid w:val="0002369E"/>
    <w:rsid w:val="0002584C"/>
    <w:rsid w:val="000612F9"/>
    <w:rsid w:val="00064DAD"/>
    <w:rsid w:val="000672DB"/>
    <w:rsid w:val="00077318"/>
    <w:rsid w:val="00085EDF"/>
    <w:rsid w:val="00090B35"/>
    <w:rsid w:val="00095A4C"/>
    <w:rsid w:val="000A3D5F"/>
    <w:rsid w:val="000B44AD"/>
    <w:rsid w:val="000B61D0"/>
    <w:rsid w:val="000E3C09"/>
    <w:rsid w:val="000E6EBB"/>
    <w:rsid w:val="001028CA"/>
    <w:rsid w:val="00102944"/>
    <w:rsid w:val="0011281F"/>
    <w:rsid w:val="00114A01"/>
    <w:rsid w:val="001205D1"/>
    <w:rsid w:val="00122F74"/>
    <w:rsid w:val="00123FC4"/>
    <w:rsid w:val="001246A1"/>
    <w:rsid w:val="00134A20"/>
    <w:rsid w:val="00136A0A"/>
    <w:rsid w:val="00136BE7"/>
    <w:rsid w:val="0015088C"/>
    <w:rsid w:val="00151524"/>
    <w:rsid w:val="001602A0"/>
    <w:rsid w:val="00170964"/>
    <w:rsid w:val="001720CB"/>
    <w:rsid w:val="001829FB"/>
    <w:rsid w:val="001859A0"/>
    <w:rsid w:val="001909B5"/>
    <w:rsid w:val="0019457E"/>
    <w:rsid w:val="001A0B07"/>
    <w:rsid w:val="001B388D"/>
    <w:rsid w:val="001D18BF"/>
    <w:rsid w:val="001E369E"/>
    <w:rsid w:val="00200ABF"/>
    <w:rsid w:val="00215D70"/>
    <w:rsid w:val="00220E59"/>
    <w:rsid w:val="00221B30"/>
    <w:rsid w:val="00223AD0"/>
    <w:rsid w:val="00246C51"/>
    <w:rsid w:val="00264ED3"/>
    <w:rsid w:val="00265A57"/>
    <w:rsid w:val="002726E3"/>
    <w:rsid w:val="00272D27"/>
    <w:rsid w:val="002777FF"/>
    <w:rsid w:val="00285FFE"/>
    <w:rsid w:val="002B2140"/>
    <w:rsid w:val="002E30F9"/>
    <w:rsid w:val="002F6686"/>
    <w:rsid w:val="00304915"/>
    <w:rsid w:val="003075E1"/>
    <w:rsid w:val="00310624"/>
    <w:rsid w:val="003246A5"/>
    <w:rsid w:val="00336C72"/>
    <w:rsid w:val="00353AA1"/>
    <w:rsid w:val="00354F89"/>
    <w:rsid w:val="00357253"/>
    <w:rsid w:val="00357E3A"/>
    <w:rsid w:val="0036017C"/>
    <w:rsid w:val="00361F27"/>
    <w:rsid w:val="00391B7F"/>
    <w:rsid w:val="003C198C"/>
    <w:rsid w:val="003C707B"/>
    <w:rsid w:val="003D0317"/>
    <w:rsid w:val="003F02FE"/>
    <w:rsid w:val="003F081D"/>
    <w:rsid w:val="003F5696"/>
    <w:rsid w:val="00400F51"/>
    <w:rsid w:val="00412625"/>
    <w:rsid w:val="00422931"/>
    <w:rsid w:val="00435BE9"/>
    <w:rsid w:val="00445F52"/>
    <w:rsid w:val="00454AF7"/>
    <w:rsid w:val="00464ACC"/>
    <w:rsid w:val="0047075F"/>
    <w:rsid w:val="00475960"/>
    <w:rsid w:val="00477A47"/>
    <w:rsid w:val="00485316"/>
    <w:rsid w:val="004867F2"/>
    <w:rsid w:val="00490B33"/>
    <w:rsid w:val="004A379C"/>
    <w:rsid w:val="004A4AC5"/>
    <w:rsid w:val="004A59DD"/>
    <w:rsid w:val="004B248C"/>
    <w:rsid w:val="004E260A"/>
    <w:rsid w:val="004E3F4A"/>
    <w:rsid w:val="005030B2"/>
    <w:rsid w:val="0050678B"/>
    <w:rsid w:val="0051291A"/>
    <w:rsid w:val="00514ED9"/>
    <w:rsid w:val="00520396"/>
    <w:rsid w:val="00550A66"/>
    <w:rsid w:val="00566F02"/>
    <w:rsid w:val="00581CA7"/>
    <w:rsid w:val="00585545"/>
    <w:rsid w:val="005A35D4"/>
    <w:rsid w:val="005B2E83"/>
    <w:rsid w:val="005B2FDC"/>
    <w:rsid w:val="005B7099"/>
    <w:rsid w:val="005C02E9"/>
    <w:rsid w:val="005C4581"/>
    <w:rsid w:val="005C6AED"/>
    <w:rsid w:val="005D2C9F"/>
    <w:rsid w:val="005D4909"/>
    <w:rsid w:val="005E10DA"/>
    <w:rsid w:val="005E39F6"/>
    <w:rsid w:val="005F1014"/>
    <w:rsid w:val="005F2E5D"/>
    <w:rsid w:val="00600753"/>
    <w:rsid w:val="00606490"/>
    <w:rsid w:val="0061174B"/>
    <w:rsid w:val="00614A37"/>
    <w:rsid w:val="00615597"/>
    <w:rsid w:val="00620791"/>
    <w:rsid w:val="00625BA4"/>
    <w:rsid w:val="0063051D"/>
    <w:rsid w:val="00643B16"/>
    <w:rsid w:val="00643CFA"/>
    <w:rsid w:val="00645832"/>
    <w:rsid w:val="00647291"/>
    <w:rsid w:val="006560C3"/>
    <w:rsid w:val="0066002A"/>
    <w:rsid w:val="006614E3"/>
    <w:rsid w:val="00662EB4"/>
    <w:rsid w:val="00682FC9"/>
    <w:rsid w:val="00686F6A"/>
    <w:rsid w:val="00691E56"/>
    <w:rsid w:val="006947DE"/>
    <w:rsid w:val="00696896"/>
    <w:rsid w:val="006C518F"/>
    <w:rsid w:val="006D092E"/>
    <w:rsid w:val="006E2CCC"/>
    <w:rsid w:val="006E6F20"/>
    <w:rsid w:val="007014F1"/>
    <w:rsid w:val="00707BF9"/>
    <w:rsid w:val="00715A97"/>
    <w:rsid w:val="0072022A"/>
    <w:rsid w:val="00723E4E"/>
    <w:rsid w:val="00726114"/>
    <w:rsid w:val="00726A1D"/>
    <w:rsid w:val="00727107"/>
    <w:rsid w:val="00727B1D"/>
    <w:rsid w:val="007366F2"/>
    <w:rsid w:val="00737915"/>
    <w:rsid w:val="00737990"/>
    <w:rsid w:val="0074122C"/>
    <w:rsid w:val="0074267F"/>
    <w:rsid w:val="0074770D"/>
    <w:rsid w:val="00755538"/>
    <w:rsid w:val="00766D9F"/>
    <w:rsid w:val="007919B8"/>
    <w:rsid w:val="00791D54"/>
    <w:rsid w:val="00796A76"/>
    <w:rsid w:val="007D6960"/>
    <w:rsid w:val="007E5453"/>
    <w:rsid w:val="007F120C"/>
    <w:rsid w:val="00803B7A"/>
    <w:rsid w:val="00820D7C"/>
    <w:rsid w:val="0082444E"/>
    <w:rsid w:val="0083125A"/>
    <w:rsid w:val="00837EE8"/>
    <w:rsid w:val="00841EFB"/>
    <w:rsid w:val="00847884"/>
    <w:rsid w:val="00854A19"/>
    <w:rsid w:val="0086178A"/>
    <w:rsid w:val="00862DDC"/>
    <w:rsid w:val="008664C6"/>
    <w:rsid w:val="008A350E"/>
    <w:rsid w:val="008B61FE"/>
    <w:rsid w:val="008D45F0"/>
    <w:rsid w:val="008E2686"/>
    <w:rsid w:val="008E6A14"/>
    <w:rsid w:val="008F18FD"/>
    <w:rsid w:val="008F3B4D"/>
    <w:rsid w:val="008F77EF"/>
    <w:rsid w:val="009101AF"/>
    <w:rsid w:val="00913246"/>
    <w:rsid w:val="00922731"/>
    <w:rsid w:val="00943435"/>
    <w:rsid w:val="009434AF"/>
    <w:rsid w:val="0094522E"/>
    <w:rsid w:val="00947DE6"/>
    <w:rsid w:val="0095572B"/>
    <w:rsid w:val="00957F67"/>
    <w:rsid w:val="00960CB9"/>
    <w:rsid w:val="00961B96"/>
    <w:rsid w:val="00974922"/>
    <w:rsid w:val="00977790"/>
    <w:rsid w:val="009826E0"/>
    <w:rsid w:val="00983CF4"/>
    <w:rsid w:val="0099593D"/>
    <w:rsid w:val="009A022E"/>
    <w:rsid w:val="009A1D6E"/>
    <w:rsid w:val="009B72D0"/>
    <w:rsid w:val="009D79AA"/>
    <w:rsid w:val="009E1CD9"/>
    <w:rsid w:val="009E4388"/>
    <w:rsid w:val="009E7E7B"/>
    <w:rsid w:val="009F0C7E"/>
    <w:rsid w:val="009F2C18"/>
    <w:rsid w:val="009F43F0"/>
    <w:rsid w:val="009F48B0"/>
    <w:rsid w:val="00A04F1C"/>
    <w:rsid w:val="00A10EC1"/>
    <w:rsid w:val="00A14D90"/>
    <w:rsid w:val="00A17F4F"/>
    <w:rsid w:val="00A26A7D"/>
    <w:rsid w:val="00A52733"/>
    <w:rsid w:val="00A55380"/>
    <w:rsid w:val="00A558FF"/>
    <w:rsid w:val="00A65F6D"/>
    <w:rsid w:val="00A73EE0"/>
    <w:rsid w:val="00A86C40"/>
    <w:rsid w:val="00AA6FB6"/>
    <w:rsid w:val="00AE5649"/>
    <w:rsid w:val="00AF7BB0"/>
    <w:rsid w:val="00B0204D"/>
    <w:rsid w:val="00B0490D"/>
    <w:rsid w:val="00B04BC8"/>
    <w:rsid w:val="00B0656C"/>
    <w:rsid w:val="00B068A0"/>
    <w:rsid w:val="00B12AC8"/>
    <w:rsid w:val="00B158F3"/>
    <w:rsid w:val="00B25593"/>
    <w:rsid w:val="00B443D6"/>
    <w:rsid w:val="00B52477"/>
    <w:rsid w:val="00B55177"/>
    <w:rsid w:val="00B629AA"/>
    <w:rsid w:val="00B73E8D"/>
    <w:rsid w:val="00B77419"/>
    <w:rsid w:val="00B8181A"/>
    <w:rsid w:val="00B82459"/>
    <w:rsid w:val="00B8254F"/>
    <w:rsid w:val="00B92F9A"/>
    <w:rsid w:val="00B931D2"/>
    <w:rsid w:val="00BA7098"/>
    <w:rsid w:val="00BB0C29"/>
    <w:rsid w:val="00BC0C97"/>
    <w:rsid w:val="00BD2A1F"/>
    <w:rsid w:val="00BD3C6F"/>
    <w:rsid w:val="00BE4D44"/>
    <w:rsid w:val="00C04B2D"/>
    <w:rsid w:val="00C14DD8"/>
    <w:rsid w:val="00C1507C"/>
    <w:rsid w:val="00C53DAD"/>
    <w:rsid w:val="00C61944"/>
    <w:rsid w:val="00C62518"/>
    <w:rsid w:val="00C71306"/>
    <w:rsid w:val="00C7308F"/>
    <w:rsid w:val="00C85F3D"/>
    <w:rsid w:val="00C95E20"/>
    <w:rsid w:val="00CA3EFF"/>
    <w:rsid w:val="00CA74F0"/>
    <w:rsid w:val="00CB7B53"/>
    <w:rsid w:val="00CC2223"/>
    <w:rsid w:val="00CC7553"/>
    <w:rsid w:val="00CE7799"/>
    <w:rsid w:val="00D107EA"/>
    <w:rsid w:val="00D2064E"/>
    <w:rsid w:val="00D277AC"/>
    <w:rsid w:val="00D34269"/>
    <w:rsid w:val="00D44B3E"/>
    <w:rsid w:val="00D45A64"/>
    <w:rsid w:val="00D47822"/>
    <w:rsid w:val="00D578B2"/>
    <w:rsid w:val="00D7025E"/>
    <w:rsid w:val="00D7666D"/>
    <w:rsid w:val="00D867F4"/>
    <w:rsid w:val="00DB67AA"/>
    <w:rsid w:val="00DE325C"/>
    <w:rsid w:val="00E01824"/>
    <w:rsid w:val="00E06D61"/>
    <w:rsid w:val="00E1083F"/>
    <w:rsid w:val="00E2661C"/>
    <w:rsid w:val="00E44294"/>
    <w:rsid w:val="00E52E99"/>
    <w:rsid w:val="00E536AD"/>
    <w:rsid w:val="00E54E17"/>
    <w:rsid w:val="00E676AF"/>
    <w:rsid w:val="00E70483"/>
    <w:rsid w:val="00E80E41"/>
    <w:rsid w:val="00E82504"/>
    <w:rsid w:val="00E90149"/>
    <w:rsid w:val="00E9343F"/>
    <w:rsid w:val="00EA11C5"/>
    <w:rsid w:val="00EB3582"/>
    <w:rsid w:val="00EB4E8A"/>
    <w:rsid w:val="00EB5AFD"/>
    <w:rsid w:val="00EC1A79"/>
    <w:rsid w:val="00EE4257"/>
    <w:rsid w:val="00EF5AB8"/>
    <w:rsid w:val="00F0337E"/>
    <w:rsid w:val="00F033A4"/>
    <w:rsid w:val="00F1028C"/>
    <w:rsid w:val="00F10306"/>
    <w:rsid w:val="00F13498"/>
    <w:rsid w:val="00F20BE4"/>
    <w:rsid w:val="00F45B41"/>
    <w:rsid w:val="00F462CC"/>
    <w:rsid w:val="00F535E3"/>
    <w:rsid w:val="00F6032E"/>
    <w:rsid w:val="00F60EB9"/>
    <w:rsid w:val="00F7219D"/>
    <w:rsid w:val="00F85FE1"/>
    <w:rsid w:val="00FA03AE"/>
    <w:rsid w:val="00FB1AB3"/>
    <w:rsid w:val="00FD0325"/>
    <w:rsid w:val="00FF2A77"/>
    <w:rsid w:val="00FF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9FBA4-594D-422D-AFA8-D5217936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Резчикова Евгения</cp:lastModifiedBy>
  <cp:revision>122</cp:revision>
  <cp:lastPrinted>2021-07-14T14:41:00Z</cp:lastPrinted>
  <dcterms:created xsi:type="dcterms:W3CDTF">2017-10-11T13:09:00Z</dcterms:created>
  <dcterms:modified xsi:type="dcterms:W3CDTF">2021-10-15T12:55:00Z</dcterms:modified>
</cp:coreProperties>
</file>