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C95E5D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B36F36">
        <w:rPr>
          <w:rFonts w:ascii="Times New Roman" w:hAnsi="Times New Roman" w:cs="Times New Roman"/>
          <w:sz w:val="24"/>
          <w:szCs w:val="24"/>
        </w:rPr>
        <w:t>Д.П. Гнатюк</w:t>
      </w:r>
    </w:p>
    <w:p w:rsidR="00D2064E" w:rsidRPr="0086178A" w:rsidRDefault="00887D3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«_____» ______________ 2021</w:t>
      </w:r>
      <w:r w:rsidR="00A558FF" w:rsidRPr="008617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194153"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194153" w:rsidRPr="00194153">
        <w:rPr>
          <w:rFonts w:ascii="Times New Roman" w:hAnsi="Times New Roman" w:cs="Times New Roman"/>
          <w:sz w:val="24"/>
          <w:szCs w:val="24"/>
        </w:rPr>
        <w:t>20</w:t>
      </w:r>
      <w:r w:rsidR="00194153"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DF3336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</w:t>
      </w:r>
      <w:r w:rsidR="00BB4D2B">
        <w:rPr>
          <w:rFonts w:ascii="Times New Roman" w:hAnsi="Times New Roman" w:cs="Times New Roman"/>
          <w:sz w:val="24"/>
          <w:szCs w:val="24"/>
        </w:rPr>
        <w:t>йст</w:t>
      </w:r>
      <w:r w:rsidR="0095067E">
        <w:rPr>
          <w:rFonts w:ascii="Times New Roman" w:hAnsi="Times New Roman" w:cs="Times New Roman"/>
          <w:sz w:val="24"/>
          <w:szCs w:val="24"/>
        </w:rPr>
        <w:t>в</w:t>
      </w:r>
      <w:r w:rsidR="00E35F25">
        <w:rPr>
          <w:rFonts w:ascii="Times New Roman" w:hAnsi="Times New Roman" w:cs="Times New Roman"/>
          <w:sz w:val="24"/>
          <w:szCs w:val="24"/>
        </w:rPr>
        <w:t>а Нижегородско</w:t>
      </w:r>
      <w:r w:rsidR="00887D39">
        <w:rPr>
          <w:rFonts w:ascii="Times New Roman" w:hAnsi="Times New Roman" w:cs="Times New Roman"/>
          <w:sz w:val="24"/>
          <w:szCs w:val="24"/>
        </w:rPr>
        <w:t>й области № 329-483/20П/од от 29.12</w:t>
      </w:r>
      <w:r w:rsidR="0095067E">
        <w:rPr>
          <w:rFonts w:ascii="Times New Roman" w:hAnsi="Times New Roman" w:cs="Times New Roman"/>
          <w:sz w:val="24"/>
          <w:szCs w:val="24"/>
        </w:rPr>
        <w:t>.2020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CEF">
        <w:rPr>
          <w:rFonts w:ascii="Times New Roman" w:hAnsi="Times New Roman" w:cs="Times New Roman"/>
          <w:sz w:val="24"/>
          <w:szCs w:val="24"/>
        </w:rPr>
        <w:t xml:space="preserve">на </w:t>
      </w:r>
      <w:r w:rsidR="00194153">
        <w:rPr>
          <w:rFonts w:ascii="Times New Roman" w:hAnsi="Times New Roman" w:cs="Times New Roman"/>
          <w:sz w:val="24"/>
          <w:szCs w:val="24"/>
        </w:rPr>
        <w:t>2020</w:t>
      </w:r>
      <w:r w:rsidR="00943AA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315EA1">
        <w:rPr>
          <w:rFonts w:ascii="Times New Roman" w:hAnsi="Times New Roman" w:cs="Times New Roman"/>
          <w:b/>
          <w:sz w:val="24"/>
          <w:szCs w:val="24"/>
        </w:rPr>
        <w:t xml:space="preserve"> квартал 2021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887D39">
        <w:rPr>
          <w:rFonts w:ascii="Times New Roman" w:hAnsi="Times New Roman" w:cs="Times New Roman"/>
          <w:sz w:val="24"/>
          <w:szCs w:val="24"/>
        </w:rPr>
        <w:t xml:space="preserve"> </w:t>
      </w:r>
      <w:r w:rsidR="00315EA1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BB4D2B">
        <w:rPr>
          <w:rFonts w:ascii="Times New Roman" w:hAnsi="Times New Roman" w:cs="Times New Roman"/>
          <w:sz w:val="24"/>
          <w:szCs w:val="24"/>
        </w:rPr>
        <w:t>202</w:t>
      </w:r>
      <w:r w:rsidR="00887D39">
        <w:rPr>
          <w:rFonts w:ascii="Times New Roman" w:hAnsi="Times New Roman" w:cs="Times New Roman"/>
          <w:sz w:val="24"/>
          <w:szCs w:val="24"/>
        </w:rPr>
        <w:t>1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6251" w:rsidRDefault="00E830C5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1 036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376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76A5A" w:rsidRPr="00376A5A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606251" w:rsidRDefault="00E830C5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3 569 005,45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9E4388" w:rsidRPr="00376A5A" w:rsidRDefault="00376A5A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3 336 191,64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606251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2 515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376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2 3</w:t>
            </w:r>
            <w:r w:rsidR="00376A5A" w:rsidRPr="00376A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376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76A5A" w:rsidRPr="00376A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D4768" w:rsidRPr="00376A5A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984" w:type="dxa"/>
            <w:vAlign w:val="center"/>
          </w:tcPr>
          <w:p w:rsidR="00E1083F" w:rsidRPr="00376A5A" w:rsidRDefault="00376A5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376A5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6A5A" w:rsidRPr="00376A5A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984" w:type="dxa"/>
            <w:vAlign w:val="center"/>
          </w:tcPr>
          <w:p w:rsidR="00E1083F" w:rsidRPr="00376A5A" w:rsidRDefault="00376A5A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7D41A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606251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606251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376A5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76A5A" w:rsidRPr="00376A5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E1083F" w:rsidRPr="0086178A" w:rsidTr="00FD4768">
        <w:trPr>
          <w:trHeight w:val="70"/>
          <w:jc w:val="center"/>
        </w:trPr>
        <w:tc>
          <w:tcPr>
            <w:tcW w:w="711" w:type="dxa"/>
          </w:tcPr>
          <w:p w:rsidR="00E1083F" w:rsidRPr="0086178A" w:rsidRDefault="00606251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606251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1984" w:type="dxa"/>
            <w:vAlign w:val="center"/>
          </w:tcPr>
          <w:p w:rsidR="00E1083F" w:rsidRPr="00376A5A" w:rsidRDefault="00246D99" w:rsidP="00376A5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A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76A5A" w:rsidRPr="00376A5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Pr="0086178A" w:rsidRDefault="00344072" w:rsidP="003440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Default="00344072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613EB" w:rsidRDefault="00C613EB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3EB" w:rsidRDefault="00C613EB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3EB" w:rsidRDefault="00C613EB" w:rsidP="00C613EB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1AE2">
        <w:rPr>
          <w:rFonts w:ascii="Times New Roman" w:hAnsi="Times New Roman" w:cs="Times New Roman"/>
          <w:sz w:val="24"/>
          <w:szCs w:val="24"/>
        </w:rPr>
        <w:t xml:space="preserve">Заместитель генерального директора </w:t>
      </w:r>
      <w:r>
        <w:rPr>
          <w:rFonts w:ascii="Times New Roman" w:hAnsi="Times New Roman" w:cs="Times New Roman"/>
          <w:sz w:val="24"/>
          <w:szCs w:val="24"/>
        </w:rPr>
        <w:t xml:space="preserve">финансам </w:t>
      </w:r>
    </w:p>
    <w:p w:rsidR="00C613EB" w:rsidRDefault="00C613EB" w:rsidP="00C613EB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экономическому развитию                                                          _________________         И.А. Лукьянова</w:t>
      </w:r>
    </w:p>
    <w:p w:rsidR="00C613EB" w:rsidRDefault="00C613EB" w:rsidP="00C613EB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C613EB" w:rsidRDefault="00C613EB" w:rsidP="00C613EB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C613EB" w:rsidRDefault="00C613EB" w:rsidP="00C613EB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C613EB" w:rsidRDefault="00C613EB" w:rsidP="00C613EB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6178A">
        <w:rPr>
          <w:rFonts w:ascii="Times New Roman" w:hAnsi="Times New Roman" w:cs="Times New Roman"/>
          <w:sz w:val="24"/>
          <w:szCs w:val="24"/>
        </w:rPr>
        <w:t xml:space="preserve">ачальник </w:t>
      </w:r>
      <w:r>
        <w:rPr>
          <w:rFonts w:ascii="Times New Roman" w:hAnsi="Times New Roman" w:cs="Times New Roman"/>
          <w:sz w:val="24"/>
          <w:szCs w:val="24"/>
        </w:rPr>
        <w:t>производственно-экономического управления           _________________         Е.А.Логинова</w:t>
      </w: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86D" w:rsidRDefault="0029486D" w:rsidP="004A379C">
      <w:pPr>
        <w:spacing w:after="0" w:line="240" w:lineRule="auto"/>
      </w:pPr>
      <w:r>
        <w:separator/>
      </w:r>
    </w:p>
  </w:endnote>
  <w:endnote w:type="continuationSeparator" w:id="0">
    <w:p w:rsidR="0029486D" w:rsidRDefault="0029486D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86D" w:rsidRDefault="0029486D" w:rsidP="004A379C">
      <w:pPr>
        <w:spacing w:after="0" w:line="240" w:lineRule="auto"/>
      </w:pPr>
      <w:r>
        <w:separator/>
      </w:r>
    </w:p>
  </w:footnote>
  <w:footnote w:type="continuationSeparator" w:id="0">
    <w:p w:rsidR="0029486D" w:rsidRDefault="0029486D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1794B"/>
    <w:rsid w:val="0002369E"/>
    <w:rsid w:val="00023A5F"/>
    <w:rsid w:val="0002584C"/>
    <w:rsid w:val="00041DCD"/>
    <w:rsid w:val="00042F2C"/>
    <w:rsid w:val="00064DAD"/>
    <w:rsid w:val="000672DB"/>
    <w:rsid w:val="00077318"/>
    <w:rsid w:val="00090556"/>
    <w:rsid w:val="0009138E"/>
    <w:rsid w:val="000B61D0"/>
    <w:rsid w:val="000B6C48"/>
    <w:rsid w:val="000D7DE0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51524"/>
    <w:rsid w:val="00170964"/>
    <w:rsid w:val="001720CB"/>
    <w:rsid w:val="001859A0"/>
    <w:rsid w:val="001909B5"/>
    <w:rsid w:val="00194153"/>
    <w:rsid w:val="0019457C"/>
    <w:rsid w:val="00200ABF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486D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5EA1"/>
    <w:rsid w:val="00316A84"/>
    <w:rsid w:val="003246A5"/>
    <w:rsid w:val="00330355"/>
    <w:rsid w:val="00336C72"/>
    <w:rsid w:val="00337248"/>
    <w:rsid w:val="00344072"/>
    <w:rsid w:val="00353AA1"/>
    <w:rsid w:val="00354F89"/>
    <w:rsid w:val="00357253"/>
    <w:rsid w:val="00376A5A"/>
    <w:rsid w:val="0037752E"/>
    <w:rsid w:val="00395594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AD0"/>
    <w:rsid w:val="00566F02"/>
    <w:rsid w:val="005735C5"/>
    <w:rsid w:val="00581CA7"/>
    <w:rsid w:val="00583D38"/>
    <w:rsid w:val="00585545"/>
    <w:rsid w:val="0059584D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7F6F6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485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513D"/>
    <w:rsid w:val="00AF7BB0"/>
    <w:rsid w:val="00B0656C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7025E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830C5"/>
    <w:rsid w:val="00E90149"/>
    <w:rsid w:val="00EA11C5"/>
    <w:rsid w:val="00EB5566"/>
    <w:rsid w:val="00EB5AFD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  <w:rsid w:val="00FD4768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49765-10CF-498A-B59C-C9138201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Резчикова Евгения</cp:lastModifiedBy>
  <cp:revision>114</cp:revision>
  <cp:lastPrinted>2017-10-20T06:41:00Z</cp:lastPrinted>
  <dcterms:created xsi:type="dcterms:W3CDTF">2017-10-11T13:09:00Z</dcterms:created>
  <dcterms:modified xsi:type="dcterms:W3CDTF">2021-04-08T12:01:00Z</dcterms:modified>
</cp:coreProperties>
</file>