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="00F033A4" w:rsidRPr="00F033A4">
        <w:rPr>
          <w:rFonts w:ascii="Times New Roman" w:hAnsi="Times New Roman" w:cs="Times New Roman"/>
          <w:sz w:val="24"/>
          <w:szCs w:val="24"/>
        </w:rPr>
        <w:t>в редакции приказа министерства энергетики и жилищно-коммунального хозяйства Нижегородской области № 22 от 29.03.2019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 w:rsidR="00E06D61">
        <w:rPr>
          <w:rFonts w:ascii="Times New Roman" w:hAnsi="Times New Roman" w:cs="Times New Roman"/>
          <w:sz w:val="24"/>
          <w:szCs w:val="24"/>
        </w:rPr>
        <w:t xml:space="preserve"> на </w:t>
      </w:r>
      <w:r w:rsidR="009B72D0">
        <w:rPr>
          <w:rFonts w:ascii="Times New Roman" w:hAnsi="Times New Roman" w:cs="Times New Roman"/>
          <w:sz w:val="24"/>
          <w:szCs w:val="24"/>
        </w:rPr>
        <w:t>2019</w:t>
      </w:r>
      <w:r w:rsidR="0074770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EB3582">
        <w:rPr>
          <w:rFonts w:ascii="Times New Roman" w:hAnsi="Times New Roman" w:cs="Times New Roman"/>
          <w:b/>
          <w:sz w:val="24"/>
          <w:szCs w:val="24"/>
        </w:rPr>
        <w:t>I</w:t>
      </w:r>
      <w:r w:rsidR="009B72D0">
        <w:rPr>
          <w:rFonts w:ascii="Times New Roman" w:hAnsi="Times New Roman" w:cs="Times New Roman"/>
          <w:b/>
          <w:sz w:val="24"/>
          <w:szCs w:val="24"/>
        </w:rPr>
        <w:t xml:space="preserve"> квартал 2019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EB3582">
        <w:rPr>
          <w:rFonts w:ascii="Times New Roman" w:hAnsi="Times New Roman" w:cs="Times New Roman"/>
          <w:sz w:val="24"/>
          <w:szCs w:val="24"/>
        </w:rPr>
        <w:t>июля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74267F">
        <w:rPr>
          <w:rFonts w:ascii="Times New Roman" w:hAnsi="Times New Roman" w:cs="Times New Roman"/>
          <w:sz w:val="24"/>
          <w:szCs w:val="24"/>
        </w:rPr>
        <w:t>9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5380"/>
        <w:gridCol w:w="992"/>
        <w:gridCol w:w="1843"/>
        <w:gridCol w:w="1700"/>
      </w:tblGrid>
      <w:tr w:rsidR="00E1083F" w:rsidRPr="0086178A" w:rsidTr="0074203B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380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843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700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74203B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992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E8250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854</w:t>
            </w:r>
          </w:p>
        </w:tc>
        <w:tc>
          <w:tcPr>
            <w:tcW w:w="1700" w:type="dxa"/>
            <w:vAlign w:val="center"/>
          </w:tcPr>
          <w:p w:rsidR="00E1083F" w:rsidRPr="009D1FB1" w:rsidRDefault="003C198C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E1083F" w:rsidRPr="0086178A" w:rsidTr="0074203B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992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1843" w:type="dxa"/>
            <w:vAlign w:val="center"/>
          </w:tcPr>
          <w:p w:rsidR="00E1083F" w:rsidRPr="009D1FB1" w:rsidRDefault="00E8250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1 906 073,77</w:t>
            </w:r>
          </w:p>
        </w:tc>
        <w:tc>
          <w:tcPr>
            <w:tcW w:w="1700" w:type="dxa"/>
            <w:vAlign w:val="center"/>
          </w:tcPr>
          <w:p w:rsidR="009E4388" w:rsidRPr="009D1FB1" w:rsidRDefault="003C198C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69 740,50</w:t>
            </w:r>
          </w:p>
        </w:tc>
      </w:tr>
      <w:tr w:rsidR="00E1083F" w:rsidRPr="0086178A" w:rsidTr="0074203B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992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726A1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3 049</w:t>
            </w:r>
          </w:p>
        </w:tc>
        <w:tc>
          <w:tcPr>
            <w:tcW w:w="1700" w:type="dxa"/>
            <w:vAlign w:val="center"/>
          </w:tcPr>
          <w:p w:rsidR="00E1083F" w:rsidRPr="009D1FB1" w:rsidRDefault="0036017C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</w:tr>
      <w:tr w:rsidR="00E1083F" w:rsidRPr="0086178A" w:rsidTr="0074203B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726A1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247</w:t>
            </w:r>
          </w:p>
        </w:tc>
        <w:tc>
          <w:tcPr>
            <w:tcW w:w="1700" w:type="dxa"/>
            <w:vAlign w:val="center"/>
          </w:tcPr>
          <w:p w:rsidR="00E1083F" w:rsidRPr="009D1FB1" w:rsidRDefault="0036017C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:rsidTr="0074203B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726A1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176</w:t>
            </w:r>
          </w:p>
        </w:tc>
        <w:tc>
          <w:tcPr>
            <w:tcW w:w="1700" w:type="dxa"/>
            <w:vAlign w:val="center"/>
          </w:tcPr>
          <w:p w:rsidR="00E1083F" w:rsidRPr="009D1FB1" w:rsidRDefault="0036017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:rsidTr="0074203B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820D7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700" w:type="dxa"/>
            <w:vAlign w:val="center"/>
          </w:tcPr>
          <w:p w:rsidR="003F081D" w:rsidRPr="009D1FB1" w:rsidRDefault="003F081D" w:rsidP="003F081D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74203B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6E6F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251</w:t>
            </w:r>
          </w:p>
        </w:tc>
        <w:tc>
          <w:tcPr>
            <w:tcW w:w="1700" w:type="dxa"/>
            <w:vAlign w:val="center"/>
          </w:tcPr>
          <w:p w:rsidR="00E1083F" w:rsidRPr="009D1FB1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74203B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6E6F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700" w:type="dxa"/>
            <w:vAlign w:val="center"/>
          </w:tcPr>
          <w:p w:rsidR="00E1083F" w:rsidRPr="009D1FB1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74203B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726A1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246</w:t>
            </w:r>
          </w:p>
        </w:tc>
        <w:tc>
          <w:tcPr>
            <w:tcW w:w="1700" w:type="dxa"/>
            <w:vAlign w:val="center"/>
          </w:tcPr>
          <w:p w:rsidR="00E1083F" w:rsidRPr="009D1FB1" w:rsidRDefault="0036017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74203B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6E6F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  <w:tc>
          <w:tcPr>
            <w:tcW w:w="1700" w:type="dxa"/>
            <w:vAlign w:val="center"/>
          </w:tcPr>
          <w:p w:rsidR="00E1083F" w:rsidRPr="009D1FB1" w:rsidRDefault="0051291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74203B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6E6F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284</w:t>
            </w:r>
          </w:p>
        </w:tc>
        <w:tc>
          <w:tcPr>
            <w:tcW w:w="1700" w:type="dxa"/>
            <w:vAlign w:val="center"/>
          </w:tcPr>
          <w:p w:rsidR="00E1083F" w:rsidRPr="009D1FB1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74203B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6E6F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1700" w:type="dxa"/>
            <w:vAlign w:val="center"/>
          </w:tcPr>
          <w:p w:rsidR="00E1083F" w:rsidRPr="009D1FB1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74203B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726A1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259</w:t>
            </w:r>
          </w:p>
        </w:tc>
        <w:tc>
          <w:tcPr>
            <w:tcW w:w="1700" w:type="dxa"/>
            <w:vAlign w:val="center"/>
          </w:tcPr>
          <w:p w:rsidR="00E1083F" w:rsidRPr="009D1FB1" w:rsidRDefault="0036017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:rsidTr="0074203B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B0490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0" w:type="dxa"/>
            <w:vAlign w:val="center"/>
          </w:tcPr>
          <w:p w:rsidR="00E1083F" w:rsidRPr="009D1FB1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74203B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B0490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700" w:type="dxa"/>
            <w:vAlign w:val="center"/>
          </w:tcPr>
          <w:p w:rsidR="00E1083F" w:rsidRPr="009D1FB1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74203B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5380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992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1028CA" w:rsidRPr="009D1FB1" w:rsidRDefault="001028CA" w:rsidP="00102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0" w:type="dxa"/>
            <w:vAlign w:val="center"/>
          </w:tcPr>
          <w:p w:rsidR="00E1083F" w:rsidRPr="009D1FB1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74203B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5380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992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1028CA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028CA" w:rsidRPr="009D1FB1" w:rsidRDefault="001028CA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E1083F" w:rsidRPr="009D1FB1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74203B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5380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992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726A1D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1700" w:type="dxa"/>
            <w:vAlign w:val="center"/>
          </w:tcPr>
          <w:p w:rsidR="00E1083F" w:rsidRPr="009D1FB1" w:rsidRDefault="0036017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</w:tr>
      <w:tr w:rsidR="00E1083F" w:rsidRPr="0086178A" w:rsidTr="0074203B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5380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992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E1083F" w:rsidRPr="009D1FB1" w:rsidRDefault="00726A1D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1700" w:type="dxa"/>
            <w:vAlign w:val="center"/>
          </w:tcPr>
          <w:p w:rsidR="00E1083F" w:rsidRPr="009D1FB1" w:rsidRDefault="0036017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F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bookmarkStart w:id="0" w:name="_GoBack"/>
            <w:bookmarkEnd w:id="0"/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E5D" w:rsidRDefault="005F2E5D" w:rsidP="00361F2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F2E5D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F3D" w:rsidRDefault="00C85F3D" w:rsidP="004A379C">
      <w:pPr>
        <w:spacing w:after="0" w:line="240" w:lineRule="auto"/>
      </w:pPr>
      <w:r>
        <w:separator/>
      </w:r>
    </w:p>
  </w:endnote>
  <w:endnote w:type="continuationSeparator" w:id="0">
    <w:p w:rsidR="00C85F3D" w:rsidRDefault="00C85F3D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F3D" w:rsidRDefault="00C85F3D" w:rsidP="004A379C">
      <w:pPr>
        <w:spacing w:after="0" w:line="240" w:lineRule="auto"/>
      </w:pPr>
      <w:r>
        <w:separator/>
      </w:r>
    </w:p>
  </w:footnote>
  <w:footnote w:type="continuationSeparator" w:id="0">
    <w:p w:rsidR="00C85F3D" w:rsidRDefault="00C85F3D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15E0"/>
    <w:rsid w:val="0002369E"/>
    <w:rsid w:val="0002584C"/>
    <w:rsid w:val="00064DAD"/>
    <w:rsid w:val="000672DB"/>
    <w:rsid w:val="00077318"/>
    <w:rsid w:val="000A3D5F"/>
    <w:rsid w:val="000B61D0"/>
    <w:rsid w:val="000E3C09"/>
    <w:rsid w:val="000E6EBB"/>
    <w:rsid w:val="001028CA"/>
    <w:rsid w:val="0011281F"/>
    <w:rsid w:val="001205D1"/>
    <w:rsid w:val="00122F74"/>
    <w:rsid w:val="00134A20"/>
    <w:rsid w:val="00136A0A"/>
    <w:rsid w:val="00136BE7"/>
    <w:rsid w:val="0015088C"/>
    <w:rsid w:val="00151524"/>
    <w:rsid w:val="001602A0"/>
    <w:rsid w:val="00170964"/>
    <w:rsid w:val="001720CB"/>
    <w:rsid w:val="001859A0"/>
    <w:rsid w:val="001909B5"/>
    <w:rsid w:val="0019457E"/>
    <w:rsid w:val="001B388D"/>
    <w:rsid w:val="00200ABF"/>
    <w:rsid w:val="00220E59"/>
    <w:rsid w:val="00221B30"/>
    <w:rsid w:val="00223AD0"/>
    <w:rsid w:val="00246C51"/>
    <w:rsid w:val="00264ED3"/>
    <w:rsid w:val="002726E3"/>
    <w:rsid w:val="002777FF"/>
    <w:rsid w:val="00285FFE"/>
    <w:rsid w:val="002B2140"/>
    <w:rsid w:val="002E30F9"/>
    <w:rsid w:val="00304915"/>
    <w:rsid w:val="00310624"/>
    <w:rsid w:val="003246A5"/>
    <w:rsid w:val="00336C72"/>
    <w:rsid w:val="00353AA1"/>
    <w:rsid w:val="00354F89"/>
    <w:rsid w:val="00357253"/>
    <w:rsid w:val="0036017C"/>
    <w:rsid w:val="00361F27"/>
    <w:rsid w:val="003C198C"/>
    <w:rsid w:val="003D0317"/>
    <w:rsid w:val="003F02FE"/>
    <w:rsid w:val="003F081D"/>
    <w:rsid w:val="003F5696"/>
    <w:rsid w:val="00400F51"/>
    <w:rsid w:val="00412625"/>
    <w:rsid w:val="00422931"/>
    <w:rsid w:val="00435BE9"/>
    <w:rsid w:val="00445F52"/>
    <w:rsid w:val="00454AF7"/>
    <w:rsid w:val="00464ACC"/>
    <w:rsid w:val="00477A47"/>
    <w:rsid w:val="00490B33"/>
    <w:rsid w:val="004A379C"/>
    <w:rsid w:val="004A59DD"/>
    <w:rsid w:val="004B248C"/>
    <w:rsid w:val="004E3F4A"/>
    <w:rsid w:val="005030B2"/>
    <w:rsid w:val="0050678B"/>
    <w:rsid w:val="0051291A"/>
    <w:rsid w:val="00514ED9"/>
    <w:rsid w:val="00520396"/>
    <w:rsid w:val="00550A66"/>
    <w:rsid w:val="00566F02"/>
    <w:rsid w:val="00581CA7"/>
    <w:rsid w:val="00585545"/>
    <w:rsid w:val="005A35D4"/>
    <w:rsid w:val="005B2E83"/>
    <w:rsid w:val="005B7099"/>
    <w:rsid w:val="005C02E9"/>
    <w:rsid w:val="005C4581"/>
    <w:rsid w:val="005C6AED"/>
    <w:rsid w:val="005D2C9F"/>
    <w:rsid w:val="005D4909"/>
    <w:rsid w:val="005E10DA"/>
    <w:rsid w:val="005E39F6"/>
    <w:rsid w:val="005F1014"/>
    <w:rsid w:val="005F2E5D"/>
    <w:rsid w:val="00606490"/>
    <w:rsid w:val="0061174B"/>
    <w:rsid w:val="00614A37"/>
    <w:rsid w:val="00615597"/>
    <w:rsid w:val="00620791"/>
    <w:rsid w:val="0063051D"/>
    <w:rsid w:val="00643B16"/>
    <w:rsid w:val="00643CFA"/>
    <w:rsid w:val="006560C3"/>
    <w:rsid w:val="0066002A"/>
    <w:rsid w:val="00662EB4"/>
    <w:rsid w:val="00682FC9"/>
    <w:rsid w:val="00686F6A"/>
    <w:rsid w:val="00696896"/>
    <w:rsid w:val="006C518F"/>
    <w:rsid w:val="006E2CCC"/>
    <w:rsid w:val="006E6F20"/>
    <w:rsid w:val="007014F1"/>
    <w:rsid w:val="00707BF9"/>
    <w:rsid w:val="00715A97"/>
    <w:rsid w:val="0072022A"/>
    <w:rsid w:val="00723E4E"/>
    <w:rsid w:val="00726114"/>
    <w:rsid w:val="00726A1D"/>
    <w:rsid w:val="00727107"/>
    <w:rsid w:val="00727B1D"/>
    <w:rsid w:val="007366F2"/>
    <w:rsid w:val="00737990"/>
    <w:rsid w:val="0074122C"/>
    <w:rsid w:val="0074203B"/>
    <w:rsid w:val="0074267F"/>
    <w:rsid w:val="0074770D"/>
    <w:rsid w:val="00766D9F"/>
    <w:rsid w:val="007919B8"/>
    <w:rsid w:val="00791D54"/>
    <w:rsid w:val="00796A76"/>
    <w:rsid w:val="007D6960"/>
    <w:rsid w:val="007E5453"/>
    <w:rsid w:val="007F120C"/>
    <w:rsid w:val="00803B7A"/>
    <w:rsid w:val="00820D7C"/>
    <w:rsid w:val="0082444E"/>
    <w:rsid w:val="0083125A"/>
    <w:rsid w:val="00837EE8"/>
    <w:rsid w:val="00841EFB"/>
    <w:rsid w:val="00847884"/>
    <w:rsid w:val="00854A19"/>
    <w:rsid w:val="0086178A"/>
    <w:rsid w:val="00862DDC"/>
    <w:rsid w:val="008664C6"/>
    <w:rsid w:val="008D45F0"/>
    <w:rsid w:val="008E2686"/>
    <w:rsid w:val="008E6A14"/>
    <w:rsid w:val="008F18FD"/>
    <w:rsid w:val="008F3B4D"/>
    <w:rsid w:val="009101AF"/>
    <w:rsid w:val="00943435"/>
    <w:rsid w:val="0094522E"/>
    <w:rsid w:val="00947DE6"/>
    <w:rsid w:val="0095572B"/>
    <w:rsid w:val="00961B96"/>
    <w:rsid w:val="00974922"/>
    <w:rsid w:val="00977790"/>
    <w:rsid w:val="009826E0"/>
    <w:rsid w:val="00983CF4"/>
    <w:rsid w:val="0099593D"/>
    <w:rsid w:val="009A022E"/>
    <w:rsid w:val="009A1D6E"/>
    <w:rsid w:val="009B72D0"/>
    <w:rsid w:val="009D1FB1"/>
    <w:rsid w:val="009D79AA"/>
    <w:rsid w:val="009E1CD9"/>
    <w:rsid w:val="009E4388"/>
    <w:rsid w:val="009E7E7B"/>
    <w:rsid w:val="009F0C7E"/>
    <w:rsid w:val="009F2C18"/>
    <w:rsid w:val="009F48B0"/>
    <w:rsid w:val="00A10EC1"/>
    <w:rsid w:val="00A14D90"/>
    <w:rsid w:val="00A17F4F"/>
    <w:rsid w:val="00A26A7D"/>
    <w:rsid w:val="00A52733"/>
    <w:rsid w:val="00A55380"/>
    <w:rsid w:val="00A558FF"/>
    <w:rsid w:val="00A65F6D"/>
    <w:rsid w:val="00A73EE0"/>
    <w:rsid w:val="00A86C40"/>
    <w:rsid w:val="00AA6FB6"/>
    <w:rsid w:val="00AE5649"/>
    <w:rsid w:val="00AF7BB0"/>
    <w:rsid w:val="00B0204D"/>
    <w:rsid w:val="00B0490D"/>
    <w:rsid w:val="00B0656C"/>
    <w:rsid w:val="00B12AC8"/>
    <w:rsid w:val="00B158F3"/>
    <w:rsid w:val="00B25593"/>
    <w:rsid w:val="00B443D6"/>
    <w:rsid w:val="00B52477"/>
    <w:rsid w:val="00B629AA"/>
    <w:rsid w:val="00B73E8D"/>
    <w:rsid w:val="00B77419"/>
    <w:rsid w:val="00B8181A"/>
    <w:rsid w:val="00B82459"/>
    <w:rsid w:val="00B8254F"/>
    <w:rsid w:val="00B92F9A"/>
    <w:rsid w:val="00BA7098"/>
    <w:rsid w:val="00BB0C29"/>
    <w:rsid w:val="00BD3C6F"/>
    <w:rsid w:val="00BE4D44"/>
    <w:rsid w:val="00C04B2D"/>
    <w:rsid w:val="00C14DD8"/>
    <w:rsid w:val="00C1507C"/>
    <w:rsid w:val="00C53DAD"/>
    <w:rsid w:val="00C61944"/>
    <w:rsid w:val="00C62518"/>
    <w:rsid w:val="00C71306"/>
    <w:rsid w:val="00C7308F"/>
    <w:rsid w:val="00C85F3D"/>
    <w:rsid w:val="00C95E20"/>
    <w:rsid w:val="00CA3EFF"/>
    <w:rsid w:val="00CB7B53"/>
    <w:rsid w:val="00CC2223"/>
    <w:rsid w:val="00CE7799"/>
    <w:rsid w:val="00D107EA"/>
    <w:rsid w:val="00D2064E"/>
    <w:rsid w:val="00D277AC"/>
    <w:rsid w:val="00D34269"/>
    <w:rsid w:val="00D44B3E"/>
    <w:rsid w:val="00D45A64"/>
    <w:rsid w:val="00D7025E"/>
    <w:rsid w:val="00DB67AA"/>
    <w:rsid w:val="00E01824"/>
    <w:rsid w:val="00E06D61"/>
    <w:rsid w:val="00E1083F"/>
    <w:rsid w:val="00E52E99"/>
    <w:rsid w:val="00E54E17"/>
    <w:rsid w:val="00E676AF"/>
    <w:rsid w:val="00E70483"/>
    <w:rsid w:val="00E82504"/>
    <w:rsid w:val="00E90149"/>
    <w:rsid w:val="00EA11C5"/>
    <w:rsid w:val="00EB3582"/>
    <w:rsid w:val="00EB4E8A"/>
    <w:rsid w:val="00EB5AFD"/>
    <w:rsid w:val="00EE4257"/>
    <w:rsid w:val="00EF5AB8"/>
    <w:rsid w:val="00F033A4"/>
    <w:rsid w:val="00F1028C"/>
    <w:rsid w:val="00F10306"/>
    <w:rsid w:val="00F20BE4"/>
    <w:rsid w:val="00F45B41"/>
    <w:rsid w:val="00F462CC"/>
    <w:rsid w:val="00F535E3"/>
    <w:rsid w:val="00F6032E"/>
    <w:rsid w:val="00F60EB9"/>
    <w:rsid w:val="00FB1AB3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F66E1-7135-438A-B253-15ACD4FCD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78</cp:revision>
  <cp:lastPrinted>2017-10-20T06:41:00Z</cp:lastPrinted>
  <dcterms:created xsi:type="dcterms:W3CDTF">2017-10-11T13:09:00Z</dcterms:created>
  <dcterms:modified xsi:type="dcterms:W3CDTF">2019-07-08T09:51:00Z</dcterms:modified>
</cp:coreProperties>
</file>