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48" w:rsidRDefault="00552248" w:rsidP="005522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F92">
        <w:rPr>
          <w:rFonts w:ascii="Times New Roman" w:hAnsi="Times New Roman" w:cs="Times New Roman"/>
          <w:sz w:val="28"/>
          <w:szCs w:val="28"/>
        </w:rPr>
        <w:t>В соответствии с ч. 2 ст. 168 Жилищного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F92">
        <w:rPr>
          <w:rFonts w:ascii="Times New Roman" w:hAnsi="Times New Roman" w:cs="Times New Roman"/>
          <w:sz w:val="28"/>
          <w:szCs w:val="28"/>
        </w:rPr>
        <w:t>(далее – ЖК РФ), ч. 2 ст. 13 Закона Нижегородской области от 28.11.2013 № 159-З «Об организации проведения капитального ремонта общего имущества в многоквартирных домах, расположенных на территории Нижегородской области» (далее – Закон), региональная адресная программа Нижегородской области по капитальному ремонту включает в себя перечень всех многоквартирных домов, расположенных на территории Нижегородской области, за исключением многоквартирных домов, признанных в установленном Правительством Российской Федерации порядке аварийными и подлежащими сносу.</w:t>
      </w:r>
    </w:p>
    <w:p w:rsidR="004C4C0A" w:rsidRDefault="004C4C0A" w:rsidP="004C4C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 2 ст. 169 ЖК РФ, ч.7 ст. 5 Закона взносы на капитальный ремонт не уплачиваются собственниками помещений в многоквартирном доме, признанном в установленном Правительством Российской Федерации порядке аварийным и подлежащим сносу,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участка, на котором расположен этот многоквартирный дом, и об изъятии каждого жилого помещения в этом многоквартирном доме, за исключением жилых помещений, принадлежащих на праве собственности Российской Федерации, Нижегородской области или муниципальному образованию. Собственники помещений в многоквартирном доме освобождаются от обязанности уплачивать взносы на капитальный ремонт начиная с месяца, следующего за месяцем, в котором принято решение о признании многоквартирного дома аварийным и подлежащим сносу или решение об изъятии земельного участка.</w:t>
      </w:r>
    </w:p>
    <w:p w:rsidR="004C4C0A" w:rsidRPr="00C42727" w:rsidRDefault="004C4C0A" w:rsidP="004C4C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Возврат оплаченных взносов на капитальный ремонт, включительно до месяца, в котором принято решение о признании многоквартирного дома аварийным и подлежащим сносу, действующим законодательством не предусмотрен, за исключением случая изъятия для государственных и муниципальных нужд земельного участка, на котором расположен многоквартирный дом в соответствии с действующим законодательством (ст. 184 ЖК РФ). </w:t>
      </w:r>
    </w:p>
    <w:p w:rsidR="004C4C0A" w:rsidRPr="00C42727" w:rsidRDefault="004C4C0A" w:rsidP="004C4C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>Также сообщаем, что 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на основании решения собственников помещений в этом многоквартирном доме о его сносе или реконструкции в порядке, установленном нормативным правовым актом субъекта Российской Федерации (ст. 184 ЖК РФ, ч.1 ст.30 Закона).</w:t>
      </w:r>
    </w:p>
    <w:p w:rsidR="004C4C0A" w:rsidRPr="00C42727" w:rsidRDefault="004C4C0A" w:rsidP="004C4C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На основании утвержденного региональным оператором регламента возврата </w:t>
      </w:r>
      <w:r w:rsidR="00756ECB">
        <w:rPr>
          <w:rFonts w:ascii="Times New Roman" w:hAnsi="Times New Roman" w:cs="Times New Roman"/>
          <w:sz w:val="28"/>
          <w:szCs w:val="28"/>
        </w:rPr>
        <w:t>излишне</w:t>
      </w:r>
      <w:r w:rsidRPr="00C42727">
        <w:rPr>
          <w:rFonts w:ascii="Times New Roman" w:hAnsi="Times New Roman" w:cs="Times New Roman"/>
          <w:sz w:val="28"/>
          <w:szCs w:val="28"/>
        </w:rPr>
        <w:t xml:space="preserve"> перечисленных денежных средств, </w:t>
      </w:r>
      <w:r w:rsidR="00756ECB">
        <w:rPr>
          <w:rFonts w:ascii="Times New Roman" w:hAnsi="Times New Roman" w:cs="Times New Roman"/>
          <w:sz w:val="28"/>
          <w:szCs w:val="28"/>
        </w:rPr>
        <w:t>излишне</w:t>
      </w:r>
      <w:bookmarkStart w:id="0" w:name="_GoBack"/>
      <w:bookmarkEnd w:id="0"/>
      <w:r w:rsidRPr="00C42727">
        <w:rPr>
          <w:rFonts w:ascii="Times New Roman" w:hAnsi="Times New Roman" w:cs="Times New Roman"/>
          <w:sz w:val="28"/>
          <w:szCs w:val="28"/>
        </w:rPr>
        <w:t xml:space="preserve"> уплаченные денежные средства могут быть возвращены непосредственно заявителю на основании личного заявления с приложением следующих документов: </w:t>
      </w:r>
    </w:p>
    <w:p w:rsidR="004C4C0A" w:rsidRPr="00C42727" w:rsidRDefault="004C4C0A" w:rsidP="004C4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 -  заявление по установленной форме;</w:t>
      </w:r>
    </w:p>
    <w:p w:rsidR="004C4C0A" w:rsidRPr="00C42727" w:rsidRDefault="004C4C0A" w:rsidP="004C4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 -  копия квитанции;</w:t>
      </w:r>
    </w:p>
    <w:p w:rsidR="004C4C0A" w:rsidRPr="00C42727" w:rsidRDefault="004C4C0A" w:rsidP="004C4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lastRenderedPageBreak/>
        <w:t xml:space="preserve"> -  копия чека, чека-ордера, подтверждающего факт оплаты;</w:t>
      </w:r>
    </w:p>
    <w:p w:rsidR="004C4C0A" w:rsidRPr="00C42727" w:rsidRDefault="004C4C0A" w:rsidP="004C4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 -  копия паспорта с регистрацией;</w:t>
      </w:r>
    </w:p>
    <w:p w:rsidR="004C4C0A" w:rsidRPr="00C42727" w:rsidRDefault="004C4C0A" w:rsidP="004C4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 xml:space="preserve"> - реквизиты для возврата денежных средств.</w:t>
      </w:r>
    </w:p>
    <w:p w:rsidR="004C4C0A" w:rsidRPr="00C42727" w:rsidRDefault="004C4C0A" w:rsidP="004C4C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727">
        <w:rPr>
          <w:rFonts w:ascii="Times New Roman" w:hAnsi="Times New Roman" w:cs="Times New Roman"/>
          <w:sz w:val="28"/>
          <w:szCs w:val="28"/>
        </w:rPr>
        <w:t>Заявление о возврате средств с приложением копий необходимых документов можно направить по адресу: 603005, г. Нижний Новгород, Верхневолжская набережная, д. 8/59 или на официальный адрес электронной почты регионального операто</w:t>
      </w:r>
      <w:r w:rsidR="0056406B">
        <w:rPr>
          <w:rFonts w:ascii="Times New Roman" w:hAnsi="Times New Roman" w:cs="Times New Roman"/>
          <w:sz w:val="28"/>
          <w:szCs w:val="28"/>
        </w:rPr>
        <w:t xml:space="preserve">ра - </w:t>
      </w:r>
      <w:hyperlink r:id="rId4" w:history="1">
        <w:r w:rsidR="0056406B" w:rsidRPr="00477675">
          <w:rPr>
            <w:rStyle w:val="a6"/>
            <w:rFonts w:ascii="Times New Roman" w:hAnsi="Times New Roman" w:cs="Times New Roman"/>
            <w:sz w:val="28"/>
            <w:szCs w:val="28"/>
          </w:rPr>
          <w:t>official@fkrnnov.ru</w:t>
        </w:r>
      </w:hyperlink>
      <w:r w:rsidR="0056406B">
        <w:rPr>
          <w:rFonts w:ascii="Times New Roman" w:hAnsi="Times New Roman" w:cs="Times New Roman"/>
          <w:sz w:val="28"/>
          <w:szCs w:val="28"/>
        </w:rPr>
        <w:t xml:space="preserve"> с последующей отправкой оригинала заявления.</w:t>
      </w:r>
    </w:p>
    <w:p w:rsidR="004C4C0A" w:rsidRPr="00C42727" w:rsidRDefault="004C4C0A" w:rsidP="004C4C0A">
      <w:pPr>
        <w:spacing w:line="240" w:lineRule="auto"/>
        <w:ind w:firstLine="708"/>
        <w:rPr>
          <w:rFonts w:ascii="Times New Roman" w:hAnsi="Times New Roman" w:cs="Times New Roman"/>
          <w:sz w:val="10"/>
          <w:szCs w:val="10"/>
        </w:rPr>
      </w:pPr>
    </w:p>
    <w:p w:rsidR="004C4C0A" w:rsidRDefault="004C4C0A" w:rsidP="004C4C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26BA" w:rsidRDefault="002726BA"/>
    <w:sectPr w:rsidR="00272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48"/>
    <w:rsid w:val="00005744"/>
    <w:rsid w:val="000116E4"/>
    <w:rsid w:val="00013247"/>
    <w:rsid w:val="000144DE"/>
    <w:rsid w:val="000176DC"/>
    <w:rsid w:val="00021EAA"/>
    <w:rsid w:val="000245DD"/>
    <w:rsid w:val="000247B1"/>
    <w:rsid w:val="0002689C"/>
    <w:rsid w:val="00035448"/>
    <w:rsid w:val="000454E0"/>
    <w:rsid w:val="00045BE8"/>
    <w:rsid w:val="00046BB5"/>
    <w:rsid w:val="0006200D"/>
    <w:rsid w:val="00066781"/>
    <w:rsid w:val="000827AC"/>
    <w:rsid w:val="000903C7"/>
    <w:rsid w:val="00097014"/>
    <w:rsid w:val="000C04B4"/>
    <w:rsid w:val="000C440D"/>
    <w:rsid w:val="000C46B7"/>
    <w:rsid w:val="000C6D9D"/>
    <w:rsid w:val="000C771B"/>
    <w:rsid w:val="000D1E3D"/>
    <w:rsid w:val="000D26D8"/>
    <w:rsid w:val="000D523A"/>
    <w:rsid w:val="000F320E"/>
    <w:rsid w:val="000F609A"/>
    <w:rsid w:val="00100BDA"/>
    <w:rsid w:val="00101B0D"/>
    <w:rsid w:val="0010372A"/>
    <w:rsid w:val="0010643E"/>
    <w:rsid w:val="00112002"/>
    <w:rsid w:val="00112916"/>
    <w:rsid w:val="00113C26"/>
    <w:rsid w:val="001175E0"/>
    <w:rsid w:val="00120E9D"/>
    <w:rsid w:val="00124F0C"/>
    <w:rsid w:val="00124F5D"/>
    <w:rsid w:val="00127A32"/>
    <w:rsid w:val="00137EE6"/>
    <w:rsid w:val="00146560"/>
    <w:rsid w:val="00150232"/>
    <w:rsid w:val="00151758"/>
    <w:rsid w:val="001715C8"/>
    <w:rsid w:val="0017541D"/>
    <w:rsid w:val="001808C0"/>
    <w:rsid w:val="0019313E"/>
    <w:rsid w:val="001B3C59"/>
    <w:rsid w:val="001C3D93"/>
    <w:rsid w:val="001C5727"/>
    <w:rsid w:val="001D1FB1"/>
    <w:rsid w:val="001D39DD"/>
    <w:rsid w:val="001D4EB1"/>
    <w:rsid w:val="001F40EC"/>
    <w:rsid w:val="002007B1"/>
    <w:rsid w:val="00205E24"/>
    <w:rsid w:val="00213F12"/>
    <w:rsid w:val="00213FDB"/>
    <w:rsid w:val="00215991"/>
    <w:rsid w:val="00215A55"/>
    <w:rsid w:val="0022179F"/>
    <w:rsid w:val="00222EF9"/>
    <w:rsid w:val="002473E3"/>
    <w:rsid w:val="002514CA"/>
    <w:rsid w:val="002538EA"/>
    <w:rsid w:val="002550EA"/>
    <w:rsid w:val="00256521"/>
    <w:rsid w:val="002631F2"/>
    <w:rsid w:val="002665B3"/>
    <w:rsid w:val="0026795A"/>
    <w:rsid w:val="002726BA"/>
    <w:rsid w:val="00277F13"/>
    <w:rsid w:val="00277F7B"/>
    <w:rsid w:val="00280886"/>
    <w:rsid w:val="0028121A"/>
    <w:rsid w:val="00282C28"/>
    <w:rsid w:val="00286E60"/>
    <w:rsid w:val="00292CB7"/>
    <w:rsid w:val="00296BB7"/>
    <w:rsid w:val="002A1DCA"/>
    <w:rsid w:val="002A2931"/>
    <w:rsid w:val="002A5A82"/>
    <w:rsid w:val="002A6DE2"/>
    <w:rsid w:val="002A711F"/>
    <w:rsid w:val="002D7DB0"/>
    <w:rsid w:val="002E2363"/>
    <w:rsid w:val="002F1E15"/>
    <w:rsid w:val="00314845"/>
    <w:rsid w:val="00325C61"/>
    <w:rsid w:val="0034233D"/>
    <w:rsid w:val="00344971"/>
    <w:rsid w:val="003568FE"/>
    <w:rsid w:val="003665FE"/>
    <w:rsid w:val="003678E4"/>
    <w:rsid w:val="00367DF2"/>
    <w:rsid w:val="00386008"/>
    <w:rsid w:val="003901BE"/>
    <w:rsid w:val="00392209"/>
    <w:rsid w:val="00395F46"/>
    <w:rsid w:val="003A139B"/>
    <w:rsid w:val="003A199D"/>
    <w:rsid w:val="003A50E9"/>
    <w:rsid w:val="003D489E"/>
    <w:rsid w:val="003F5400"/>
    <w:rsid w:val="003F5AC4"/>
    <w:rsid w:val="003F5F36"/>
    <w:rsid w:val="00402FBB"/>
    <w:rsid w:val="0040782B"/>
    <w:rsid w:val="00412D99"/>
    <w:rsid w:val="0042748D"/>
    <w:rsid w:val="00434513"/>
    <w:rsid w:val="00437091"/>
    <w:rsid w:val="0044142E"/>
    <w:rsid w:val="0044638A"/>
    <w:rsid w:val="00457457"/>
    <w:rsid w:val="004676B7"/>
    <w:rsid w:val="0047615D"/>
    <w:rsid w:val="00476162"/>
    <w:rsid w:val="00481404"/>
    <w:rsid w:val="00490A4D"/>
    <w:rsid w:val="004924D2"/>
    <w:rsid w:val="00493FDA"/>
    <w:rsid w:val="004965DF"/>
    <w:rsid w:val="0049789E"/>
    <w:rsid w:val="004B0651"/>
    <w:rsid w:val="004C1D9B"/>
    <w:rsid w:val="004C1F03"/>
    <w:rsid w:val="004C4C0A"/>
    <w:rsid w:val="004D5940"/>
    <w:rsid w:val="004E12B6"/>
    <w:rsid w:val="004F020E"/>
    <w:rsid w:val="004F5133"/>
    <w:rsid w:val="004F6F6A"/>
    <w:rsid w:val="00500D7E"/>
    <w:rsid w:val="00501EE1"/>
    <w:rsid w:val="005034D2"/>
    <w:rsid w:val="00507A96"/>
    <w:rsid w:val="0051306F"/>
    <w:rsid w:val="0053168A"/>
    <w:rsid w:val="00534183"/>
    <w:rsid w:val="00535218"/>
    <w:rsid w:val="00535C59"/>
    <w:rsid w:val="00537B5E"/>
    <w:rsid w:val="00542BA2"/>
    <w:rsid w:val="00552248"/>
    <w:rsid w:val="00552713"/>
    <w:rsid w:val="0056406B"/>
    <w:rsid w:val="005727A5"/>
    <w:rsid w:val="00574678"/>
    <w:rsid w:val="005777E4"/>
    <w:rsid w:val="00582F05"/>
    <w:rsid w:val="005854E7"/>
    <w:rsid w:val="00590563"/>
    <w:rsid w:val="005956FF"/>
    <w:rsid w:val="005A1A2B"/>
    <w:rsid w:val="005A7737"/>
    <w:rsid w:val="005B1CA6"/>
    <w:rsid w:val="005B421E"/>
    <w:rsid w:val="005C2F9F"/>
    <w:rsid w:val="005D1FE0"/>
    <w:rsid w:val="005E7A49"/>
    <w:rsid w:val="005F09A7"/>
    <w:rsid w:val="0063699F"/>
    <w:rsid w:val="00640365"/>
    <w:rsid w:val="00651E09"/>
    <w:rsid w:val="00673985"/>
    <w:rsid w:val="00684297"/>
    <w:rsid w:val="00686DD1"/>
    <w:rsid w:val="006943CF"/>
    <w:rsid w:val="00695CE1"/>
    <w:rsid w:val="00696F5C"/>
    <w:rsid w:val="006A1556"/>
    <w:rsid w:val="006B43C2"/>
    <w:rsid w:val="006B6FA3"/>
    <w:rsid w:val="006C051E"/>
    <w:rsid w:val="006C176A"/>
    <w:rsid w:val="006C640E"/>
    <w:rsid w:val="006C681E"/>
    <w:rsid w:val="006C741B"/>
    <w:rsid w:val="006E4677"/>
    <w:rsid w:val="006F1820"/>
    <w:rsid w:val="006F195D"/>
    <w:rsid w:val="006F7157"/>
    <w:rsid w:val="00703E3C"/>
    <w:rsid w:val="0070562C"/>
    <w:rsid w:val="007168AD"/>
    <w:rsid w:val="00720233"/>
    <w:rsid w:val="00732E4F"/>
    <w:rsid w:val="00753727"/>
    <w:rsid w:val="00753C98"/>
    <w:rsid w:val="00756ECB"/>
    <w:rsid w:val="00766432"/>
    <w:rsid w:val="00771E46"/>
    <w:rsid w:val="007763CD"/>
    <w:rsid w:val="0079196F"/>
    <w:rsid w:val="007974BD"/>
    <w:rsid w:val="007A5192"/>
    <w:rsid w:val="007A5482"/>
    <w:rsid w:val="007C25C8"/>
    <w:rsid w:val="007C5D24"/>
    <w:rsid w:val="007D55BC"/>
    <w:rsid w:val="007D6956"/>
    <w:rsid w:val="007D6E2E"/>
    <w:rsid w:val="007E46C1"/>
    <w:rsid w:val="007E6CA7"/>
    <w:rsid w:val="007F18FF"/>
    <w:rsid w:val="007F232B"/>
    <w:rsid w:val="00802158"/>
    <w:rsid w:val="0081777D"/>
    <w:rsid w:val="00817AA6"/>
    <w:rsid w:val="00837120"/>
    <w:rsid w:val="00845DDA"/>
    <w:rsid w:val="0085001D"/>
    <w:rsid w:val="00866201"/>
    <w:rsid w:val="00866C62"/>
    <w:rsid w:val="008738BB"/>
    <w:rsid w:val="00882027"/>
    <w:rsid w:val="008A0636"/>
    <w:rsid w:val="008B63A5"/>
    <w:rsid w:val="008C68CA"/>
    <w:rsid w:val="008C76DA"/>
    <w:rsid w:val="008D1BCB"/>
    <w:rsid w:val="008D4406"/>
    <w:rsid w:val="008D5815"/>
    <w:rsid w:val="008E1FB0"/>
    <w:rsid w:val="008E32D3"/>
    <w:rsid w:val="008E4828"/>
    <w:rsid w:val="008E6626"/>
    <w:rsid w:val="008E738C"/>
    <w:rsid w:val="008F1548"/>
    <w:rsid w:val="00911E11"/>
    <w:rsid w:val="00913307"/>
    <w:rsid w:val="00913B50"/>
    <w:rsid w:val="009166FE"/>
    <w:rsid w:val="009200FF"/>
    <w:rsid w:val="00923AB3"/>
    <w:rsid w:val="00931E8E"/>
    <w:rsid w:val="00946E51"/>
    <w:rsid w:val="00954217"/>
    <w:rsid w:val="00957719"/>
    <w:rsid w:val="00962797"/>
    <w:rsid w:val="00983CF7"/>
    <w:rsid w:val="00985ED7"/>
    <w:rsid w:val="0098674A"/>
    <w:rsid w:val="009A5F89"/>
    <w:rsid w:val="009B27FF"/>
    <w:rsid w:val="009B41A0"/>
    <w:rsid w:val="009B5E3B"/>
    <w:rsid w:val="009C21D1"/>
    <w:rsid w:val="009E3DA1"/>
    <w:rsid w:val="009E78A9"/>
    <w:rsid w:val="009F4E80"/>
    <w:rsid w:val="00A018C3"/>
    <w:rsid w:val="00A07763"/>
    <w:rsid w:val="00A110DA"/>
    <w:rsid w:val="00A112C3"/>
    <w:rsid w:val="00A13D8B"/>
    <w:rsid w:val="00A16150"/>
    <w:rsid w:val="00A34B18"/>
    <w:rsid w:val="00A40C0D"/>
    <w:rsid w:val="00A5086A"/>
    <w:rsid w:val="00A50DC1"/>
    <w:rsid w:val="00A53956"/>
    <w:rsid w:val="00A560C1"/>
    <w:rsid w:val="00A650E9"/>
    <w:rsid w:val="00A720EB"/>
    <w:rsid w:val="00A75A84"/>
    <w:rsid w:val="00A8720E"/>
    <w:rsid w:val="00A906D7"/>
    <w:rsid w:val="00A90EA6"/>
    <w:rsid w:val="00A9283D"/>
    <w:rsid w:val="00AB1DEE"/>
    <w:rsid w:val="00AB7B26"/>
    <w:rsid w:val="00AC6415"/>
    <w:rsid w:val="00AC698E"/>
    <w:rsid w:val="00AD2DA0"/>
    <w:rsid w:val="00AD4C5F"/>
    <w:rsid w:val="00AD53C5"/>
    <w:rsid w:val="00AE006E"/>
    <w:rsid w:val="00AE41B3"/>
    <w:rsid w:val="00AE5AC0"/>
    <w:rsid w:val="00AF2F08"/>
    <w:rsid w:val="00AF7D4E"/>
    <w:rsid w:val="00B020F3"/>
    <w:rsid w:val="00B04621"/>
    <w:rsid w:val="00B12E55"/>
    <w:rsid w:val="00B24DEB"/>
    <w:rsid w:val="00B259FD"/>
    <w:rsid w:val="00B30359"/>
    <w:rsid w:val="00B3218A"/>
    <w:rsid w:val="00B406C2"/>
    <w:rsid w:val="00B552C2"/>
    <w:rsid w:val="00B6086F"/>
    <w:rsid w:val="00B6370D"/>
    <w:rsid w:val="00B73AA7"/>
    <w:rsid w:val="00B82247"/>
    <w:rsid w:val="00B91F65"/>
    <w:rsid w:val="00B93CA6"/>
    <w:rsid w:val="00B9463B"/>
    <w:rsid w:val="00B94F3A"/>
    <w:rsid w:val="00B978AF"/>
    <w:rsid w:val="00BA1561"/>
    <w:rsid w:val="00BB1ACF"/>
    <w:rsid w:val="00BB23C1"/>
    <w:rsid w:val="00BB7F49"/>
    <w:rsid w:val="00BC4A28"/>
    <w:rsid w:val="00BC6F3E"/>
    <w:rsid w:val="00BD3048"/>
    <w:rsid w:val="00BD3E54"/>
    <w:rsid w:val="00BD65B3"/>
    <w:rsid w:val="00BF717C"/>
    <w:rsid w:val="00C00F5C"/>
    <w:rsid w:val="00C0573A"/>
    <w:rsid w:val="00C118F5"/>
    <w:rsid w:val="00C40023"/>
    <w:rsid w:val="00C4306D"/>
    <w:rsid w:val="00C435A3"/>
    <w:rsid w:val="00C44132"/>
    <w:rsid w:val="00C472FB"/>
    <w:rsid w:val="00C477FF"/>
    <w:rsid w:val="00C52B48"/>
    <w:rsid w:val="00C64492"/>
    <w:rsid w:val="00C648B3"/>
    <w:rsid w:val="00C64C2C"/>
    <w:rsid w:val="00C8601E"/>
    <w:rsid w:val="00C86907"/>
    <w:rsid w:val="00C87791"/>
    <w:rsid w:val="00C879FE"/>
    <w:rsid w:val="00C87DA8"/>
    <w:rsid w:val="00C95A69"/>
    <w:rsid w:val="00C96A4E"/>
    <w:rsid w:val="00CA2AE0"/>
    <w:rsid w:val="00CA5FB1"/>
    <w:rsid w:val="00CB4A55"/>
    <w:rsid w:val="00CB69D7"/>
    <w:rsid w:val="00CB6F09"/>
    <w:rsid w:val="00CD2C77"/>
    <w:rsid w:val="00CD69D0"/>
    <w:rsid w:val="00CE193E"/>
    <w:rsid w:val="00CE2C58"/>
    <w:rsid w:val="00CF1A38"/>
    <w:rsid w:val="00CF1D8B"/>
    <w:rsid w:val="00CF2E7A"/>
    <w:rsid w:val="00D052D0"/>
    <w:rsid w:val="00D11BD5"/>
    <w:rsid w:val="00D16B9C"/>
    <w:rsid w:val="00D16EEA"/>
    <w:rsid w:val="00D253A6"/>
    <w:rsid w:val="00D31DE9"/>
    <w:rsid w:val="00D328AD"/>
    <w:rsid w:val="00D32B7E"/>
    <w:rsid w:val="00D50720"/>
    <w:rsid w:val="00D5737F"/>
    <w:rsid w:val="00D60DD4"/>
    <w:rsid w:val="00D64F81"/>
    <w:rsid w:val="00D651A9"/>
    <w:rsid w:val="00D7118B"/>
    <w:rsid w:val="00D770B1"/>
    <w:rsid w:val="00D83A08"/>
    <w:rsid w:val="00DA3C7A"/>
    <w:rsid w:val="00DA541A"/>
    <w:rsid w:val="00DA6DCA"/>
    <w:rsid w:val="00DB1722"/>
    <w:rsid w:val="00DC7834"/>
    <w:rsid w:val="00DD1AA0"/>
    <w:rsid w:val="00DD4DBB"/>
    <w:rsid w:val="00DE242D"/>
    <w:rsid w:val="00DF043E"/>
    <w:rsid w:val="00E049C6"/>
    <w:rsid w:val="00E14FB5"/>
    <w:rsid w:val="00E17985"/>
    <w:rsid w:val="00E2162D"/>
    <w:rsid w:val="00E2514F"/>
    <w:rsid w:val="00E253BE"/>
    <w:rsid w:val="00E271DF"/>
    <w:rsid w:val="00E33E47"/>
    <w:rsid w:val="00E36548"/>
    <w:rsid w:val="00E37C18"/>
    <w:rsid w:val="00E41A9E"/>
    <w:rsid w:val="00E41ECE"/>
    <w:rsid w:val="00E4529B"/>
    <w:rsid w:val="00E52EF4"/>
    <w:rsid w:val="00E5598F"/>
    <w:rsid w:val="00E627FF"/>
    <w:rsid w:val="00E643C5"/>
    <w:rsid w:val="00E66E49"/>
    <w:rsid w:val="00E90B8B"/>
    <w:rsid w:val="00E91678"/>
    <w:rsid w:val="00EA4CE5"/>
    <w:rsid w:val="00EA7041"/>
    <w:rsid w:val="00EB2F4E"/>
    <w:rsid w:val="00EB5663"/>
    <w:rsid w:val="00EB60A2"/>
    <w:rsid w:val="00ED77EC"/>
    <w:rsid w:val="00EE18D6"/>
    <w:rsid w:val="00EE4D15"/>
    <w:rsid w:val="00EE5FDF"/>
    <w:rsid w:val="00EE7544"/>
    <w:rsid w:val="00EF66AB"/>
    <w:rsid w:val="00F019FB"/>
    <w:rsid w:val="00F01E65"/>
    <w:rsid w:val="00F06063"/>
    <w:rsid w:val="00F12D68"/>
    <w:rsid w:val="00F144F0"/>
    <w:rsid w:val="00F15C20"/>
    <w:rsid w:val="00F25D7F"/>
    <w:rsid w:val="00F32AC9"/>
    <w:rsid w:val="00F63E61"/>
    <w:rsid w:val="00F655E6"/>
    <w:rsid w:val="00F75C3D"/>
    <w:rsid w:val="00F75F3F"/>
    <w:rsid w:val="00F943D6"/>
    <w:rsid w:val="00FB4514"/>
    <w:rsid w:val="00FC6051"/>
    <w:rsid w:val="00FD080A"/>
    <w:rsid w:val="00FD7926"/>
    <w:rsid w:val="00FE4B39"/>
    <w:rsid w:val="00FF2ADA"/>
    <w:rsid w:val="00FF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D38E2-CD72-4B0E-BB4E-229F491D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24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4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406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5640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ial@fkr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Нина</dc:creator>
  <cp:keywords/>
  <dc:description/>
  <cp:lastModifiedBy>Шалаева Нина</cp:lastModifiedBy>
  <cp:revision>7</cp:revision>
  <cp:lastPrinted>2017-02-28T05:56:00Z</cp:lastPrinted>
  <dcterms:created xsi:type="dcterms:W3CDTF">2017-02-27T16:20:00Z</dcterms:created>
  <dcterms:modified xsi:type="dcterms:W3CDTF">2017-05-17T10:04:00Z</dcterms:modified>
</cp:coreProperties>
</file>