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075FBC4E" w14:textId="014A9C46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570B40">
        <w:rPr>
          <w:rFonts w:ascii="Times New Roman" w:hAnsi="Times New Roman" w:cs="Times New Roman"/>
          <w:sz w:val="24"/>
          <w:szCs w:val="24"/>
        </w:rPr>
        <w:t>рии Нижегородской области</w:t>
      </w:r>
      <w:r w:rsidR="00570B40" w:rsidRPr="00570B40">
        <w:rPr>
          <w:rFonts w:ascii="Times New Roman" w:hAnsi="Times New Roman" w:cs="Times New Roman"/>
          <w:sz w:val="24"/>
          <w:szCs w:val="24"/>
        </w:rPr>
        <w:t xml:space="preserve"> </w:t>
      </w:r>
      <w:r w:rsidR="0093078D">
        <w:rPr>
          <w:rFonts w:ascii="Times New Roman" w:hAnsi="Times New Roman" w:cs="Times New Roman"/>
          <w:sz w:val="24"/>
          <w:szCs w:val="24"/>
        </w:rPr>
        <w:t>на 2025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76289">
        <w:rPr>
          <w:rFonts w:ascii="Times New Roman" w:hAnsi="Times New Roman" w:cs="Times New Roman"/>
          <w:sz w:val="24"/>
          <w:szCs w:val="24"/>
        </w:rPr>
        <w:t xml:space="preserve">, </w:t>
      </w:r>
      <w:r w:rsidR="00611679">
        <w:rPr>
          <w:rFonts w:ascii="Times New Roman" w:hAnsi="Times New Roman" w:cs="Times New Roman"/>
          <w:sz w:val="24"/>
          <w:szCs w:val="24"/>
        </w:rPr>
        <w:t>с учетом работ незавершенных в предыдущих периодах</w:t>
      </w:r>
    </w:p>
    <w:p w14:paraId="7EC7B73A" w14:textId="50F5E333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357D1C">
        <w:rPr>
          <w:rFonts w:ascii="Times New Roman" w:hAnsi="Times New Roman" w:cs="Times New Roman"/>
          <w:b/>
          <w:sz w:val="24"/>
          <w:szCs w:val="24"/>
        </w:rPr>
        <w:t>I</w:t>
      </w:r>
      <w:r w:rsidR="00E02243">
        <w:rPr>
          <w:rFonts w:ascii="Times New Roman" w:hAnsi="Times New Roman" w:cs="Times New Roman"/>
          <w:b/>
          <w:sz w:val="24"/>
          <w:szCs w:val="24"/>
        </w:rPr>
        <w:t>I</w:t>
      </w:r>
      <w:r w:rsidR="00783F02">
        <w:rPr>
          <w:rFonts w:ascii="Times New Roman" w:hAnsi="Times New Roman" w:cs="Times New Roman"/>
          <w:b/>
          <w:sz w:val="24"/>
          <w:szCs w:val="24"/>
        </w:rPr>
        <w:t>I</w:t>
      </w:r>
      <w:r w:rsidR="00E02243" w:rsidRPr="00E022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78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7D1075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56FDB6E5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357D1C">
        <w:rPr>
          <w:rFonts w:ascii="Times New Roman" w:hAnsi="Times New Roman" w:cs="Times New Roman"/>
          <w:sz w:val="24"/>
          <w:szCs w:val="24"/>
        </w:rPr>
        <w:t xml:space="preserve"> </w:t>
      </w:r>
      <w:r w:rsidR="00783F02">
        <w:rPr>
          <w:rFonts w:ascii="Times New Roman" w:hAnsi="Times New Roman" w:cs="Times New Roman"/>
          <w:sz w:val="24"/>
          <w:szCs w:val="24"/>
        </w:rPr>
        <w:t>октября</w:t>
      </w:r>
      <w:r w:rsidR="007D71DF">
        <w:rPr>
          <w:rFonts w:ascii="Times New Roman" w:hAnsi="Times New Roman" w:cs="Times New Roman"/>
          <w:sz w:val="24"/>
          <w:szCs w:val="24"/>
        </w:rPr>
        <w:t xml:space="preserve"> 202</w:t>
      </w:r>
      <w:r w:rsidR="007D107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239"/>
        <w:gridCol w:w="992"/>
        <w:gridCol w:w="2410"/>
        <w:gridCol w:w="2369"/>
      </w:tblGrid>
      <w:tr w:rsidR="00E1083F" w:rsidRPr="0086178A" w14:paraId="0902843C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39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4B1F4E" w:rsidRPr="0086178A" w14:paraId="7321F354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39" w:type="dxa"/>
            <w:vAlign w:val="center"/>
          </w:tcPr>
          <w:p w14:paraId="1402A7BC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14:paraId="44E9974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10862542" w:rsidR="004B1F4E" w:rsidRPr="004F06D3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1 191</w:t>
            </w:r>
          </w:p>
        </w:tc>
        <w:tc>
          <w:tcPr>
            <w:tcW w:w="2369" w:type="dxa"/>
            <w:vAlign w:val="center"/>
          </w:tcPr>
          <w:p w14:paraId="344FC414" w14:textId="6A611BCF" w:rsidR="004B1F4E" w:rsidRPr="00145D56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</w:tr>
      <w:tr w:rsidR="004B1F4E" w:rsidRPr="0086178A" w14:paraId="02C573BC" w14:textId="77777777" w:rsidTr="00C4576B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39" w:type="dxa"/>
            <w:vAlign w:val="center"/>
          </w:tcPr>
          <w:p w14:paraId="7EC47BD5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14:paraId="52CF8F3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51E77EC9" w:rsidR="004B1F4E" w:rsidRPr="00C4576B" w:rsidRDefault="001B2C51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238,86</w:t>
            </w:r>
          </w:p>
        </w:tc>
        <w:tc>
          <w:tcPr>
            <w:tcW w:w="2369" w:type="dxa"/>
            <w:vAlign w:val="center"/>
          </w:tcPr>
          <w:p w14:paraId="6453ED5A" w14:textId="72B705A8" w:rsidR="004B1F4E" w:rsidRPr="00145D56" w:rsidRDefault="001B2C51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784,71</w:t>
            </w:r>
          </w:p>
        </w:tc>
      </w:tr>
      <w:tr w:rsidR="004B1F4E" w:rsidRPr="0086178A" w14:paraId="5AF57386" w14:textId="77777777" w:rsidTr="00C4576B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39" w:type="dxa"/>
            <w:vAlign w:val="center"/>
          </w:tcPr>
          <w:p w14:paraId="49CF6E52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14:paraId="35C813A3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5EF405DD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2 903</w:t>
            </w:r>
          </w:p>
        </w:tc>
        <w:tc>
          <w:tcPr>
            <w:tcW w:w="2369" w:type="dxa"/>
            <w:vAlign w:val="center"/>
          </w:tcPr>
          <w:p w14:paraId="18FA7209" w14:textId="4CCD681E" w:rsidR="004B1F4E" w:rsidRPr="00145D56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2 443</w:t>
            </w:r>
          </w:p>
        </w:tc>
      </w:tr>
      <w:tr w:rsidR="004B1F4E" w:rsidRPr="0086178A" w14:paraId="37058A42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39" w:type="dxa"/>
            <w:vAlign w:val="center"/>
          </w:tcPr>
          <w:p w14:paraId="46E7028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14:paraId="27594C9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09282F46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369" w:type="dxa"/>
            <w:vAlign w:val="center"/>
          </w:tcPr>
          <w:p w14:paraId="6173EADA" w14:textId="65AA4D45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B1F4E" w:rsidRPr="0086178A" w14:paraId="093DDA4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39" w:type="dxa"/>
            <w:vAlign w:val="center"/>
          </w:tcPr>
          <w:p w14:paraId="1068013E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14:paraId="01045F8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51633CC9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369" w:type="dxa"/>
            <w:vAlign w:val="center"/>
          </w:tcPr>
          <w:p w14:paraId="16EFD151" w14:textId="671FDA5C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B1F4E" w:rsidRPr="0086178A" w14:paraId="462586BF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39" w:type="dxa"/>
            <w:vAlign w:val="center"/>
          </w:tcPr>
          <w:p w14:paraId="726860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14:paraId="294F0BA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4C08F87A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369" w:type="dxa"/>
            <w:vAlign w:val="center"/>
          </w:tcPr>
          <w:p w14:paraId="00AB493E" w14:textId="77777777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F4E" w:rsidRPr="0086178A" w14:paraId="0F1B126E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39" w:type="dxa"/>
            <w:vAlign w:val="center"/>
          </w:tcPr>
          <w:p w14:paraId="61C021DF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14:paraId="22E040F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0F31403B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69" w:type="dxa"/>
            <w:vAlign w:val="center"/>
          </w:tcPr>
          <w:p w14:paraId="00DF3C5B" w14:textId="6F79DE17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B1F4E" w:rsidRPr="0086178A" w14:paraId="69BAE97D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39" w:type="dxa"/>
            <w:vAlign w:val="center"/>
          </w:tcPr>
          <w:p w14:paraId="0EB5EC74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14:paraId="743CD0D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3149FD36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69" w:type="dxa"/>
            <w:vAlign w:val="center"/>
          </w:tcPr>
          <w:p w14:paraId="7555701C" w14:textId="7E83C6F9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1F4E" w:rsidRPr="0086178A" w14:paraId="3060F81C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39" w:type="dxa"/>
            <w:vAlign w:val="center"/>
          </w:tcPr>
          <w:p w14:paraId="047835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14:paraId="12AD3E86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20752DCE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369" w:type="dxa"/>
            <w:vAlign w:val="center"/>
          </w:tcPr>
          <w:p w14:paraId="26128ABB" w14:textId="4A6AE850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B1F4E" w:rsidRPr="0086178A" w14:paraId="652640BB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39" w:type="dxa"/>
            <w:vAlign w:val="center"/>
          </w:tcPr>
          <w:p w14:paraId="0F8CC37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14:paraId="26328A5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0A619710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69" w:type="dxa"/>
            <w:vAlign w:val="center"/>
          </w:tcPr>
          <w:p w14:paraId="63844A60" w14:textId="5CECF2B7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4B1F4E" w:rsidRPr="0086178A" w14:paraId="71ED520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39" w:type="dxa"/>
            <w:vAlign w:val="center"/>
          </w:tcPr>
          <w:p w14:paraId="73D88FE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14:paraId="5616093B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31EF301B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2369" w:type="dxa"/>
            <w:vAlign w:val="center"/>
          </w:tcPr>
          <w:p w14:paraId="3CF72FB0" w14:textId="401540BE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</w:tr>
      <w:tr w:rsidR="004B1F4E" w:rsidRPr="0086178A" w14:paraId="3973A25D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39" w:type="dxa"/>
            <w:vAlign w:val="center"/>
          </w:tcPr>
          <w:p w14:paraId="4D8EB477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14:paraId="76AE21A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37D7059E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369" w:type="dxa"/>
            <w:vAlign w:val="center"/>
          </w:tcPr>
          <w:p w14:paraId="1CA678C3" w14:textId="4EFF4462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B1F4E" w:rsidRPr="0086178A" w14:paraId="3932C218" w14:textId="77777777" w:rsidTr="00C4576B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39" w:type="dxa"/>
            <w:vAlign w:val="center"/>
          </w:tcPr>
          <w:p w14:paraId="43F21BA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14:paraId="3A1ABA7E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14FF7101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369" w:type="dxa"/>
            <w:vAlign w:val="center"/>
          </w:tcPr>
          <w:p w14:paraId="4AB5BD7A" w14:textId="269EDED3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4B1F4E" w:rsidRPr="0086178A" w14:paraId="146F0495" w14:textId="77777777" w:rsidTr="00C4576B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39" w:type="dxa"/>
            <w:vAlign w:val="center"/>
          </w:tcPr>
          <w:p w14:paraId="0002484D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14:paraId="729C52D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037DD94C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369" w:type="dxa"/>
            <w:vAlign w:val="center"/>
          </w:tcPr>
          <w:p w14:paraId="651C9438" w14:textId="0E05F11C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4B1F4E" w:rsidRPr="0086178A" w14:paraId="13E47037" w14:textId="77777777" w:rsidTr="00C4576B">
        <w:trPr>
          <w:trHeight w:val="100"/>
          <w:jc w:val="center"/>
        </w:trPr>
        <w:tc>
          <w:tcPr>
            <w:tcW w:w="718" w:type="dxa"/>
          </w:tcPr>
          <w:p w14:paraId="020F929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39" w:type="dxa"/>
          </w:tcPr>
          <w:p w14:paraId="2A783347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14:paraId="60540502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7EED10B2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2369" w:type="dxa"/>
            <w:vAlign w:val="center"/>
          </w:tcPr>
          <w:p w14:paraId="48E853D2" w14:textId="67A67154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</w:tr>
      <w:tr w:rsidR="004B1F4E" w:rsidRPr="0086178A" w14:paraId="430D5A17" w14:textId="77777777" w:rsidTr="00C4576B">
        <w:trPr>
          <w:trHeight w:val="72"/>
          <w:jc w:val="center"/>
        </w:trPr>
        <w:tc>
          <w:tcPr>
            <w:tcW w:w="718" w:type="dxa"/>
          </w:tcPr>
          <w:p w14:paraId="3DB1A80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39" w:type="dxa"/>
          </w:tcPr>
          <w:p w14:paraId="6388CBCB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14:paraId="11FF191E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77568D3D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2369" w:type="dxa"/>
            <w:vAlign w:val="center"/>
          </w:tcPr>
          <w:p w14:paraId="1EB93AB1" w14:textId="4E754250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</w:tr>
    </w:tbl>
    <w:p w14:paraId="060901BA" w14:textId="77777777" w:rsidR="007E1AE2" w:rsidRDefault="007E1AE2" w:rsidP="00C4576B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F77BC" w14:textId="77777777" w:rsidR="00D94387" w:rsidRDefault="00D94387" w:rsidP="004A379C">
      <w:pPr>
        <w:spacing w:after="0" w:line="240" w:lineRule="auto"/>
      </w:pPr>
      <w:r>
        <w:separator/>
      </w:r>
    </w:p>
  </w:endnote>
  <w:endnote w:type="continuationSeparator" w:id="0">
    <w:p w14:paraId="0B82C427" w14:textId="77777777" w:rsidR="00D94387" w:rsidRDefault="00D94387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DC0FD" w14:textId="77777777" w:rsidR="00D94387" w:rsidRDefault="00D94387" w:rsidP="004A379C">
      <w:pPr>
        <w:spacing w:after="0" w:line="240" w:lineRule="auto"/>
      </w:pPr>
      <w:r>
        <w:separator/>
      </w:r>
    </w:p>
  </w:footnote>
  <w:footnote w:type="continuationSeparator" w:id="0">
    <w:p w14:paraId="77C5A9D2" w14:textId="77777777" w:rsidR="00D94387" w:rsidRDefault="00D94387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683273">
    <w:abstractNumId w:val="4"/>
  </w:num>
  <w:num w:numId="2" w16cid:durableId="484901687">
    <w:abstractNumId w:val="0"/>
  </w:num>
  <w:num w:numId="3" w16cid:durableId="1651783802">
    <w:abstractNumId w:val="1"/>
  </w:num>
  <w:num w:numId="4" w16cid:durableId="1001392563">
    <w:abstractNumId w:val="3"/>
  </w:num>
  <w:num w:numId="5" w16cid:durableId="876166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15E"/>
    <w:rsid w:val="00041DCD"/>
    <w:rsid w:val="00042F2C"/>
    <w:rsid w:val="00044E6C"/>
    <w:rsid w:val="000634B0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4B6C"/>
    <w:rsid w:val="00116EA6"/>
    <w:rsid w:val="001205D1"/>
    <w:rsid w:val="00122F74"/>
    <w:rsid w:val="00134A20"/>
    <w:rsid w:val="00134EA4"/>
    <w:rsid w:val="00136A0A"/>
    <w:rsid w:val="00136BE7"/>
    <w:rsid w:val="0014231A"/>
    <w:rsid w:val="00145D56"/>
    <w:rsid w:val="00151524"/>
    <w:rsid w:val="00152384"/>
    <w:rsid w:val="0016021A"/>
    <w:rsid w:val="00170964"/>
    <w:rsid w:val="001720CB"/>
    <w:rsid w:val="001859A0"/>
    <w:rsid w:val="001909B5"/>
    <w:rsid w:val="00194153"/>
    <w:rsid w:val="0019457C"/>
    <w:rsid w:val="001A05F9"/>
    <w:rsid w:val="001B2C51"/>
    <w:rsid w:val="001F5222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86A4D"/>
    <w:rsid w:val="00292486"/>
    <w:rsid w:val="0029689B"/>
    <w:rsid w:val="002B2140"/>
    <w:rsid w:val="002B5954"/>
    <w:rsid w:val="002B7FBF"/>
    <w:rsid w:val="002B7FD1"/>
    <w:rsid w:val="002D699A"/>
    <w:rsid w:val="002E04A7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1B8A"/>
    <w:rsid w:val="00336C72"/>
    <w:rsid w:val="00337248"/>
    <w:rsid w:val="00344072"/>
    <w:rsid w:val="00346CC3"/>
    <w:rsid w:val="00353AA1"/>
    <w:rsid w:val="00354F89"/>
    <w:rsid w:val="00357253"/>
    <w:rsid w:val="00357D1C"/>
    <w:rsid w:val="00360ECE"/>
    <w:rsid w:val="0037752E"/>
    <w:rsid w:val="003876D7"/>
    <w:rsid w:val="00395594"/>
    <w:rsid w:val="003B712B"/>
    <w:rsid w:val="003C33BD"/>
    <w:rsid w:val="003C6571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27C6"/>
    <w:rsid w:val="004A379C"/>
    <w:rsid w:val="004A39A5"/>
    <w:rsid w:val="004B0677"/>
    <w:rsid w:val="004B1F4E"/>
    <w:rsid w:val="004B5829"/>
    <w:rsid w:val="004B790E"/>
    <w:rsid w:val="004C3CF4"/>
    <w:rsid w:val="004C5B2C"/>
    <w:rsid w:val="004C5D20"/>
    <w:rsid w:val="004F06D3"/>
    <w:rsid w:val="004F1506"/>
    <w:rsid w:val="00503057"/>
    <w:rsid w:val="005030B2"/>
    <w:rsid w:val="0050678B"/>
    <w:rsid w:val="00506A0C"/>
    <w:rsid w:val="005140A5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0B40"/>
    <w:rsid w:val="00573161"/>
    <w:rsid w:val="005735C5"/>
    <w:rsid w:val="00576BCC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5F1642"/>
    <w:rsid w:val="00606251"/>
    <w:rsid w:val="00606490"/>
    <w:rsid w:val="00611679"/>
    <w:rsid w:val="00615597"/>
    <w:rsid w:val="006200B9"/>
    <w:rsid w:val="00643B16"/>
    <w:rsid w:val="00643CFA"/>
    <w:rsid w:val="006560C3"/>
    <w:rsid w:val="00662EB4"/>
    <w:rsid w:val="00676289"/>
    <w:rsid w:val="00682D20"/>
    <w:rsid w:val="00682FC9"/>
    <w:rsid w:val="0068439D"/>
    <w:rsid w:val="006A7124"/>
    <w:rsid w:val="006B13DF"/>
    <w:rsid w:val="006B36D9"/>
    <w:rsid w:val="006C11E4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6257F"/>
    <w:rsid w:val="00776C21"/>
    <w:rsid w:val="00783F02"/>
    <w:rsid w:val="0078748E"/>
    <w:rsid w:val="007919B8"/>
    <w:rsid w:val="00791D54"/>
    <w:rsid w:val="00794CEF"/>
    <w:rsid w:val="00796A76"/>
    <w:rsid w:val="007A6A36"/>
    <w:rsid w:val="007B7F8B"/>
    <w:rsid w:val="007D1075"/>
    <w:rsid w:val="007D41AA"/>
    <w:rsid w:val="007D6960"/>
    <w:rsid w:val="007D71DF"/>
    <w:rsid w:val="007E1AE2"/>
    <w:rsid w:val="007E3583"/>
    <w:rsid w:val="007E5453"/>
    <w:rsid w:val="007E6578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2EE5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078D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67E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4272"/>
    <w:rsid w:val="00B0656C"/>
    <w:rsid w:val="00B10A49"/>
    <w:rsid w:val="00B12AC8"/>
    <w:rsid w:val="00B1553F"/>
    <w:rsid w:val="00B158F3"/>
    <w:rsid w:val="00B16637"/>
    <w:rsid w:val="00B25593"/>
    <w:rsid w:val="00B36F36"/>
    <w:rsid w:val="00B443D6"/>
    <w:rsid w:val="00B52477"/>
    <w:rsid w:val="00B629AA"/>
    <w:rsid w:val="00B74EF5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5EBA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4576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00DD6"/>
    <w:rsid w:val="00D2064E"/>
    <w:rsid w:val="00D277AC"/>
    <w:rsid w:val="00D34269"/>
    <w:rsid w:val="00D56E96"/>
    <w:rsid w:val="00D7025E"/>
    <w:rsid w:val="00D94387"/>
    <w:rsid w:val="00DF25BA"/>
    <w:rsid w:val="00DF3336"/>
    <w:rsid w:val="00DF5E78"/>
    <w:rsid w:val="00E01824"/>
    <w:rsid w:val="00E02243"/>
    <w:rsid w:val="00E02B22"/>
    <w:rsid w:val="00E033D5"/>
    <w:rsid w:val="00E060CB"/>
    <w:rsid w:val="00E1083F"/>
    <w:rsid w:val="00E335FD"/>
    <w:rsid w:val="00E35F25"/>
    <w:rsid w:val="00E52E99"/>
    <w:rsid w:val="00E54E17"/>
    <w:rsid w:val="00E62CFE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04C4D"/>
    <w:rsid w:val="00F1028C"/>
    <w:rsid w:val="00F10306"/>
    <w:rsid w:val="00F14FAB"/>
    <w:rsid w:val="00F462CC"/>
    <w:rsid w:val="00F53515"/>
    <w:rsid w:val="00F535E3"/>
    <w:rsid w:val="00F6032E"/>
    <w:rsid w:val="00F60EB9"/>
    <w:rsid w:val="00F912C0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9E369-AC04-4FCB-BCEA-B5D7E0DE3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Кузьмина Екатерина</cp:lastModifiedBy>
  <cp:revision>4</cp:revision>
  <cp:lastPrinted>2017-10-20T06:41:00Z</cp:lastPrinted>
  <dcterms:created xsi:type="dcterms:W3CDTF">2026-04-15T08:28:00Z</dcterms:created>
  <dcterms:modified xsi:type="dcterms:W3CDTF">2026-10-14T09:38:00Z</dcterms:modified>
</cp:coreProperties>
</file>