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E0" w:rsidRPr="00CC5FE0" w:rsidRDefault="005C2007" w:rsidP="00CC5FE0">
      <w:pPr>
        <w:spacing w:after="0"/>
        <w:ind w:left="368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C5FE0" w:rsidRPr="00CC5FE0">
        <w:rPr>
          <w:rFonts w:ascii="Times New Roman" w:hAnsi="Times New Roman"/>
          <w:sz w:val="28"/>
          <w:szCs w:val="28"/>
        </w:rPr>
        <w:t>енерально</w:t>
      </w:r>
      <w:r>
        <w:rPr>
          <w:rFonts w:ascii="Times New Roman" w:hAnsi="Times New Roman"/>
          <w:sz w:val="28"/>
          <w:szCs w:val="28"/>
        </w:rPr>
        <w:t>му</w:t>
      </w:r>
      <w:r w:rsidR="00CC5FE0" w:rsidRPr="00CC5FE0">
        <w:rPr>
          <w:rFonts w:ascii="Times New Roman" w:hAnsi="Times New Roman"/>
          <w:sz w:val="28"/>
          <w:szCs w:val="28"/>
        </w:rPr>
        <w:t xml:space="preserve"> директор</w:t>
      </w:r>
      <w:r>
        <w:rPr>
          <w:rFonts w:ascii="Times New Roman" w:hAnsi="Times New Roman"/>
          <w:sz w:val="28"/>
          <w:szCs w:val="28"/>
        </w:rPr>
        <w:t>у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C5FE0">
        <w:rPr>
          <w:rFonts w:ascii="Times New Roman" w:hAnsi="Times New Roman"/>
          <w:sz w:val="28"/>
          <w:szCs w:val="28"/>
        </w:rPr>
        <w:t xml:space="preserve">некоммерческой организации </w:t>
      </w:r>
      <w:r w:rsidRPr="00CC5FE0">
        <w:rPr>
          <w:rFonts w:ascii="Times New Roman" w:hAnsi="Times New Roman"/>
          <w:sz w:val="28"/>
          <w:szCs w:val="28"/>
        </w:rPr>
        <w:br/>
        <w:t xml:space="preserve">   «Фонд капитального ремонта многоквартирных домов, расположенных на территории Нижегородской области»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Cs w:val="28"/>
        </w:rPr>
      </w:pPr>
      <w:r w:rsidRPr="00CC5FE0">
        <w:rPr>
          <w:rFonts w:ascii="Times New Roman" w:hAnsi="Times New Roman"/>
          <w:szCs w:val="28"/>
        </w:rPr>
        <w:t>(НКО «Нижегородский фонд ремонта МКД»,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Cs w:val="28"/>
        </w:rPr>
      </w:pPr>
      <w:r w:rsidRPr="00CC5FE0">
        <w:rPr>
          <w:rFonts w:ascii="Times New Roman" w:hAnsi="Times New Roman"/>
          <w:szCs w:val="28"/>
        </w:rPr>
        <w:t xml:space="preserve">603005, г. Нижний Новгород, </w:t>
      </w:r>
      <w:r w:rsidRPr="00CC5FE0">
        <w:rPr>
          <w:rFonts w:ascii="Times New Roman" w:hAnsi="Times New Roman"/>
          <w:szCs w:val="28"/>
        </w:rPr>
        <w:br/>
        <w:t>Верхне-Волжская наб., д. 8/59)</w:t>
      </w:r>
    </w:p>
    <w:p w:rsidR="00E8518A" w:rsidRPr="00CC5FE0" w:rsidRDefault="00CC5FE0" w:rsidP="00CC5FE0">
      <w:pPr>
        <w:spacing w:after="0"/>
        <w:ind w:left="3686" w:hanging="142"/>
        <w:jc w:val="center"/>
        <w:rPr>
          <w:rFonts w:ascii="Times New Roman" w:hAnsi="Times New Roman"/>
          <w:sz w:val="28"/>
          <w:szCs w:val="28"/>
        </w:rPr>
      </w:pPr>
      <w:r w:rsidRPr="00CC5FE0">
        <w:rPr>
          <w:rFonts w:ascii="Times New Roman" w:hAnsi="Times New Roman"/>
          <w:sz w:val="28"/>
          <w:szCs w:val="28"/>
        </w:rPr>
        <w:t>Д.П.Гнатюку</w:t>
      </w:r>
    </w:p>
    <w:p w:rsidR="00E8518A" w:rsidRPr="00952C68" w:rsidRDefault="00E8518A" w:rsidP="00B07B01">
      <w:pPr>
        <w:spacing w:after="0"/>
        <w:ind w:left="4678" w:hanging="142"/>
        <w:jc w:val="center"/>
        <w:rPr>
          <w:rFonts w:ascii="Times New Roman" w:hAnsi="Times New Roman"/>
          <w:sz w:val="16"/>
          <w:szCs w:val="16"/>
        </w:rPr>
      </w:pPr>
    </w:p>
    <w:p w:rsidR="00952C68" w:rsidRPr="00930CEC" w:rsidRDefault="00952C68" w:rsidP="00952C68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от_______________________________</w:t>
      </w:r>
    </w:p>
    <w:p w:rsidR="00952C68" w:rsidRPr="00930CEC" w:rsidRDefault="00952C68" w:rsidP="00952C68">
      <w:pPr>
        <w:spacing w:after="0"/>
        <w:ind w:left="4502"/>
        <w:rPr>
          <w:rFonts w:ascii="Times New Roman" w:hAnsi="Times New Roman"/>
          <w:sz w:val="20"/>
          <w:szCs w:val="20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                            (фамилия, имя, отчество)</w:t>
      </w:r>
    </w:p>
    <w:p w:rsidR="00952C68" w:rsidRPr="00930CEC" w:rsidRDefault="00952C68" w:rsidP="00952C68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4724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_____________________________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адрес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952C68" w:rsidRPr="00930CEC" w:rsidRDefault="00952C68" w:rsidP="00952C68">
      <w:pPr>
        <w:spacing w:after="0"/>
        <w:ind w:left="4502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>(по месту регистрации, пребывания, фактического                  проживания - указать нужное)</w:t>
      </w:r>
    </w:p>
    <w:p w:rsidR="00952C68" w:rsidRPr="00984724" w:rsidRDefault="00952C68" w:rsidP="00952C68">
      <w:pPr>
        <w:ind w:left="4500"/>
        <w:rPr>
          <w:rFonts w:ascii="Times New Roman" w:hAnsi="Times New Roman"/>
          <w:sz w:val="28"/>
          <w:szCs w:val="28"/>
        </w:rPr>
      </w:pPr>
      <w:r w:rsidRPr="00984724">
        <w:rPr>
          <w:rFonts w:ascii="Times New Roman" w:hAnsi="Times New Roman"/>
          <w:sz w:val="28"/>
          <w:szCs w:val="28"/>
        </w:rPr>
        <w:t xml:space="preserve">__________________________________________________________________телефон__________________________ </w:t>
      </w:r>
    </w:p>
    <w:p w:rsidR="00462B9D" w:rsidRDefault="00462B9D" w:rsidP="00E8518A">
      <w:pPr>
        <w:spacing w:after="0"/>
        <w:rPr>
          <w:rFonts w:ascii="Times New Roman" w:hAnsi="Times New Roman"/>
          <w:sz w:val="28"/>
          <w:szCs w:val="28"/>
        </w:rPr>
      </w:pPr>
    </w:p>
    <w:p w:rsidR="0053182E" w:rsidRDefault="0053182E" w:rsidP="0053182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53182E" w:rsidRDefault="0053182E" w:rsidP="00846C90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произвести объединение лицевых счетов на оплату взносов по капитальному ремонту по адресу:________________________________</w:t>
      </w:r>
      <w:r w:rsidR="001E566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="001E5667">
        <w:rPr>
          <w:rFonts w:ascii="Times New Roman" w:hAnsi="Times New Roman"/>
          <w:sz w:val="28"/>
          <w:szCs w:val="28"/>
        </w:rPr>
        <w:t>_______________________________________</w:t>
      </w:r>
      <w:r w:rsidR="00A649AE">
        <w:rPr>
          <w:rFonts w:ascii="Times New Roman" w:hAnsi="Times New Roman"/>
          <w:sz w:val="28"/>
          <w:szCs w:val="28"/>
        </w:rPr>
        <w:t>__</w:t>
      </w:r>
      <w:r w:rsidR="001E5667">
        <w:rPr>
          <w:rFonts w:ascii="Times New Roman" w:hAnsi="Times New Roman"/>
          <w:sz w:val="28"/>
          <w:szCs w:val="28"/>
        </w:rPr>
        <w:t>_</w:t>
      </w:r>
      <w:r w:rsidR="00A649AE">
        <w:rPr>
          <w:rFonts w:ascii="Times New Roman" w:hAnsi="Times New Roman"/>
          <w:sz w:val="28"/>
          <w:szCs w:val="28"/>
        </w:rPr>
        <w:br/>
        <w:t>_______________________________________________________________</w:t>
      </w:r>
      <w:r w:rsidR="001E5667">
        <w:rPr>
          <w:rFonts w:ascii="Times New Roman" w:hAnsi="Times New Roman"/>
          <w:sz w:val="28"/>
          <w:szCs w:val="28"/>
        </w:rPr>
        <w:t>__</w:t>
      </w:r>
      <w:r w:rsidR="00A649AE">
        <w:rPr>
          <w:rFonts w:ascii="Times New Roman" w:hAnsi="Times New Roman"/>
          <w:sz w:val="28"/>
          <w:szCs w:val="28"/>
        </w:rPr>
        <w:br/>
        <w:t>_________________________________________________________________</w:t>
      </w:r>
      <w:r w:rsidR="00A649AE">
        <w:rPr>
          <w:rFonts w:ascii="Times New Roman" w:hAnsi="Times New Roman"/>
          <w:sz w:val="28"/>
          <w:szCs w:val="28"/>
        </w:rPr>
        <w:br/>
        <w:t>_________________________________________________________________</w:t>
      </w:r>
      <w:r w:rsidR="00A649AE">
        <w:rPr>
          <w:rFonts w:ascii="Times New Roman" w:hAnsi="Times New Roman"/>
          <w:sz w:val="28"/>
          <w:szCs w:val="28"/>
        </w:rPr>
        <w:br/>
      </w:r>
    </w:p>
    <w:p w:rsidR="0053182E" w:rsidRDefault="0053182E" w:rsidP="005318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</w:t>
      </w:r>
    </w:p>
    <w:p w:rsidR="0053182E" w:rsidRDefault="0053182E" w:rsidP="005318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1.________________________________________________________________</w:t>
      </w:r>
    </w:p>
    <w:p w:rsidR="0053182E" w:rsidRDefault="0053182E" w:rsidP="005318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2.________________________________________________________________</w:t>
      </w:r>
    </w:p>
    <w:p w:rsidR="0053182E" w:rsidRDefault="0053182E" w:rsidP="005318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3.________________________________________________________________</w:t>
      </w:r>
    </w:p>
    <w:p w:rsidR="0053182E" w:rsidRDefault="0053182E" w:rsidP="0053182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4.________________________________________________________________</w:t>
      </w:r>
    </w:p>
    <w:p w:rsidR="00B40ACB" w:rsidRDefault="00B40ACB" w:rsidP="00E8518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4FC" w:rsidRDefault="000724FC" w:rsidP="00952C68">
      <w:pPr>
        <w:spacing w:after="0"/>
        <w:rPr>
          <w:rFonts w:ascii="Times New Roman" w:hAnsi="Times New Roman"/>
          <w:sz w:val="28"/>
          <w:szCs w:val="28"/>
        </w:rPr>
      </w:pPr>
    </w:p>
    <w:p w:rsidR="000724FC" w:rsidRDefault="000724FC" w:rsidP="00952C68">
      <w:pPr>
        <w:spacing w:after="0"/>
        <w:rPr>
          <w:rFonts w:ascii="Times New Roman" w:hAnsi="Times New Roman"/>
          <w:sz w:val="28"/>
          <w:szCs w:val="28"/>
        </w:rPr>
      </w:pPr>
    </w:p>
    <w:p w:rsidR="000724FC" w:rsidRDefault="000724FC" w:rsidP="00952C68">
      <w:pPr>
        <w:spacing w:after="0"/>
        <w:rPr>
          <w:rFonts w:ascii="Times New Roman" w:hAnsi="Times New Roman"/>
          <w:sz w:val="28"/>
          <w:szCs w:val="28"/>
        </w:rPr>
      </w:pPr>
    </w:p>
    <w:p w:rsidR="00BE4B9D" w:rsidRDefault="00E8518A" w:rsidP="00952C68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«__»_______________20___г.          _____________    </w:t>
      </w:r>
      <w:r w:rsidR="00670C07">
        <w:rPr>
          <w:rFonts w:ascii="Times New Roman" w:hAnsi="Times New Roman"/>
          <w:sz w:val="28"/>
          <w:szCs w:val="28"/>
        </w:rPr>
        <w:t>(__________________)</w:t>
      </w:r>
    </w:p>
    <w:p w:rsidR="00CC5FE0" w:rsidRDefault="00BE4B9D">
      <w:pPr>
        <w:tabs>
          <w:tab w:val="center" w:pos="4607"/>
          <w:tab w:val="left" w:pos="697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Pr="00BE4B9D">
        <w:rPr>
          <w:rFonts w:ascii="Times New Roman" w:hAnsi="Times New Roman"/>
          <w:sz w:val="20"/>
          <w:szCs w:val="20"/>
        </w:rPr>
        <w:t xml:space="preserve"> подпись</w:t>
      </w:r>
      <w:r>
        <w:rPr>
          <w:rFonts w:ascii="Times New Roman" w:hAnsi="Times New Roman"/>
          <w:sz w:val="20"/>
          <w:szCs w:val="20"/>
        </w:rPr>
        <w:tab/>
      </w:r>
      <w:r w:rsidR="00670C07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>ФИО</w:t>
      </w:r>
    </w:p>
    <w:p w:rsidR="00C7003A" w:rsidRPr="003C0945" w:rsidRDefault="00CC5FE0" w:rsidP="00C7003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BB5B93" w:rsidRPr="00BE4B9D" w:rsidRDefault="00BB5B93" w:rsidP="00C7003A">
      <w:pPr>
        <w:spacing w:after="0"/>
        <w:rPr>
          <w:rFonts w:ascii="Times New Roman" w:hAnsi="Times New Roman"/>
          <w:sz w:val="20"/>
          <w:szCs w:val="20"/>
        </w:rPr>
      </w:pPr>
    </w:p>
    <w:sectPr w:rsidR="00BB5B93" w:rsidRPr="00BE4B9D" w:rsidSect="00A649AE">
      <w:pgSz w:w="11906" w:h="16838"/>
      <w:pgMar w:top="568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BE1" w:rsidRDefault="00F70BE1" w:rsidP="00BE4B9D">
      <w:pPr>
        <w:spacing w:after="0" w:line="240" w:lineRule="auto"/>
      </w:pPr>
      <w:r>
        <w:separator/>
      </w:r>
    </w:p>
  </w:endnote>
  <w:endnote w:type="continuationSeparator" w:id="0">
    <w:p w:rsidR="00F70BE1" w:rsidRDefault="00F70BE1" w:rsidP="00BE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BE1" w:rsidRDefault="00F70BE1" w:rsidP="00BE4B9D">
      <w:pPr>
        <w:spacing w:after="0" w:line="240" w:lineRule="auto"/>
      </w:pPr>
      <w:r>
        <w:separator/>
      </w:r>
    </w:p>
  </w:footnote>
  <w:footnote w:type="continuationSeparator" w:id="0">
    <w:p w:rsidR="00F70BE1" w:rsidRDefault="00F70BE1" w:rsidP="00BE4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B14"/>
    <w:rsid w:val="00006351"/>
    <w:rsid w:val="00027C5C"/>
    <w:rsid w:val="0004473D"/>
    <w:rsid w:val="000601E4"/>
    <w:rsid w:val="00066C34"/>
    <w:rsid w:val="000724FC"/>
    <w:rsid w:val="000D2973"/>
    <w:rsid w:val="000E13CF"/>
    <w:rsid w:val="00100C85"/>
    <w:rsid w:val="001E5667"/>
    <w:rsid w:val="001F4E3D"/>
    <w:rsid w:val="002529D5"/>
    <w:rsid w:val="00256332"/>
    <w:rsid w:val="00281877"/>
    <w:rsid w:val="003572E1"/>
    <w:rsid w:val="003636A8"/>
    <w:rsid w:val="00404417"/>
    <w:rsid w:val="00443C21"/>
    <w:rsid w:val="00462B9D"/>
    <w:rsid w:val="004D6F07"/>
    <w:rsid w:val="005144D4"/>
    <w:rsid w:val="0053182E"/>
    <w:rsid w:val="00536D26"/>
    <w:rsid w:val="005C2007"/>
    <w:rsid w:val="005F3240"/>
    <w:rsid w:val="005F60CC"/>
    <w:rsid w:val="00601EE5"/>
    <w:rsid w:val="006543B5"/>
    <w:rsid w:val="00661B14"/>
    <w:rsid w:val="00670C07"/>
    <w:rsid w:val="00671F19"/>
    <w:rsid w:val="00676BB2"/>
    <w:rsid w:val="006A1A67"/>
    <w:rsid w:val="00712547"/>
    <w:rsid w:val="00774EF5"/>
    <w:rsid w:val="007A3804"/>
    <w:rsid w:val="00846C90"/>
    <w:rsid w:val="00852729"/>
    <w:rsid w:val="00891C3F"/>
    <w:rsid w:val="00945D58"/>
    <w:rsid w:val="00952C68"/>
    <w:rsid w:val="00984724"/>
    <w:rsid w:val="009B7B37"/>
    <w:rsid w:val="00A64826"/>
    <w:rsid w:val="00A649AE"/>
    <w:rsid w:val="00A864FF"/>
    <w:rsid w:val="00AF7FE5"/>
    <w:rsid w:val="00B07B01"/>
    <w:rsid w:val="00B40ACB"/>
    <w:rsid w:val="00BB5B93"/>
    <w:rsid w:val="00BE4B9D"/>
    <w:rsid w:val="00C31672"/>
    <w:rsid w:val="00C53B56"/>
    <w:rsid w:val="00C7003A"/>
    <w:rsid w:val="00CC5FE0"/>
    <w:rsid w:val="00D242EC"/>
    <w:rsid w:val="00D41C3F"/>
    <w:rsid w:val="00DB1FC9"/>
    <w:rsid w:val="00DD7FDE"/>
    <w:rsid w:val="00E14DE5"/>
    <w:rsid w:val="00E24274"/>
    <w:rsid w:val="00E31B8B"/>
    <w:rsid w:val="00E8518A"/>
    <w:rsid w:val="00EC3F2B"/>
    <w:rsid w:val="00F2205C"/>
    <w:rsid w:val="00F256E7"/>
    <w:rsid w:val="00F65E1E"/>
    <w:rsid w:val="00F70BE1"/>
    <w:rsid w:val="00FF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83057-3E22-4DBC-B131-321538FB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1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4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2427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4B9D"/>
  </w:style>
  <w:style w:type="paragraph" w:styleId="a8">
    <w:name w:val="footer"/>
    <w:basedOn w:val="a"/>
    <w:link w:val="a9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3D5E3-C2DA-490E-9947-324B0234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Links>
    <vt:vector size="18" baseType="variant">
      <vt:variant>
        <vt:i4>4390921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consultantplus://offline/ref=ED9BC41F77A5B1023CC60947B58D9F03349A87A62A666C828C1DB82780875F7F7148749F29DE0BF50369FE9A8AI0f0K</vt:lpwstr>
      </vt:variant>
      <vt:variant>
        <vt:lpwstr/>
      </vt:variant>
      <vt:variant>
        <vt:i4>4391002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consultantplus://offline/ref=ED9BC41F77A5B1023CC60947B58D9F03359381A6206A6C828C1DB82780875F7F7148749F29DE0BF50369FE9A8AI0f0K</vt:lpwstr>
      </vt:variant>
      <vt:variant>
        <vt:lpwstr/>
      </vt:variant>
      <vt:variant>
        <vt:i4>4390925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consultantplus://offline/ref=ED9BC41F77A5B1023CC60947B58D9F03349B82AE2B6D6C828C1DB82780875F7F7148749F29DE0BF50369FE9A8AI0f0K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Захарова Ирина</cp:lastModifiedBy>
  <cp:revision>9</cp:revision>
  <cp:lastPrinted>2026-07-08T13:46:00Z</cp:lastPrinted>
  <dcterms:created xsi:type="dcterms:W3CDTF">2019-04-26T10:47:00Z</dcterms:created>
  <dcterms:modified xsi:type="dcterms:W3CDTF">2026-07-22T13:29:00Z</dcterms:modified>
</cp:coreProperties>
</file>